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67" w:rsidRDefault="00E01999" w:rsidP="00E01999">
      <w:pPr>
        <w:ind w:left="-720"/>
      </w:pPr>
      <w:bookmarkStart w:id="0" w:name="_GoBack"/>
      <w:r>
        <w:rPr>
          <w:noProof/>
        </w:rPr>
        <w:drawing>
          <wp:inline distT="0" distB="0" distL="0" distR="0">
            <wp:extent cx="7105650" cy="782002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BF6A8E" w:rsidRDefault="00BF6A8E"/>
    <w:p w:rsidR="00BF6A8E" w:rsidRDefault="00BF6A8E"/>
    <w:sectPr w:rsidR="00BF6A8E" w:rsidSect="008C0CEA">
      <w:headerReference w:type="default" r:id="rId12"/>
      <w:footerReference w:type="default" r:id="rId13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03" w:rsidRDefault="00B23703" w:rsidP="00A75CCA">
      <w:pPr>
        <w:spacing w:after="0" w:line="240" w:lineRule="auto"/>
      </w:pPr>
      <w:r>
        <w:separator/>
      </w:r>
    </w:p>
  </w:endnote>
  <w:endnote w:type="continuationSeparator" w:id="0">
    <w:p w:rsidR="00B23703" w:rsidRDefault="00B23703" w:rsidP="00A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14" w:rsidRDefault="00EA4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03" w:rsidRDefault="00B23703" w:rsidP="00A75CCA">
      <w:pPr>
        <w:spacing w:after="0" w:line="240" w:lineRule="auto"/>
      </w:pPr>
      <w:r>
        <w:separator/>
      </w:r>
    </w:p>
  </w:footnote>
  <w:footnote w:type="continuationSeparator" w:id="0">
    <w:p w:rsidR="00B23703" w:rsidRDefault="00B23703" w:rsidP="00A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CA" w:rsidRDefault="00A75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7C"/>
    <w:rsid w:val="0003475D"/>
    <w:rsid w:val="00072A3A"/>
    <w:rsid w:val="00076342"/>
    <w:rsid w:val="001053F9"/>
    <w:rsid w:val="00121783"/>
    <w:rsid w:val="0012730B"/>
    <w:rsid w:val="001353A0"/>
    <w:rsid w:val="00187CBE"/>
    <w:rsid w:val="002A70D0"/>
    <w:rsid w:val="00373021"/>
    <w:rsid w:val="0037779B"/>
    <w:rsid w:val="003A205A"/>
    <w:rsid w:val="00400203"/>
    <w:rsid w:val="004476A1"/>
    <w:rsid w:val="004C260A"/>
    <w:rsid w:val="00503F2A"/>
    <w:rsid w:val="005906AF"/>
    <w:rsid w:val="005A6B6C"/>
    <w:rsid w:val="006463D2"/>
    <w:rsid w:val="006A0862"/>
    <w:rsid w:val="007357EB"/>
    <w:rsid w:val="007711A0"/>
    <w:rsid w:val="00797290"/>
    <w:rsid w:val="007C0114"/>
    <w:rsid w:val="007C33A3"/>
    <w:rsid w:val="007F5F77"/>
    <w:rsid w:val="00823462"/>
    <w:rsid w:val="008545B0"/>
    <w:rsid w:val="00857D40"/>
    <w:rsid w:val="008C0CEA"/>
    <w:rsid w:val="009046C2"/>
    <w:rsid w:val="00A06E7C"/>
    <w:rsid w:val="00A253EE"/>
    <w:rsid w:val="00A34D6A"/>
    <w:rsid w:val="00A75CCA"/>
    <w:rsid w:val="00A93C16"/>
    <w:rsid w:val="00B05282"/>
    <w:rsid w:val="00B23703"/>
    <w:rsid w:val="00B378DD"/>
    <w:rsid w:val="00BF6A8E"/>
    <w:rsid w:val="00C242DA"/>
    <w:rsid w:val="00C32A2B"/>
    <w:rsid w:val="00C948F8"/>
    <w:rsid w:val="00D25CF4"/>
    <w:rsid w:val="00D758A7"/>
    <w:rsid w:val="00E01999"/>
    <w:rsid w:val="00E24375"/>
    <w:rsid w:val="00E96584"/>
    <w:rsid w:val="00EA4114"/>
    <w:rsid w:val="00EE7793"/>
    <w:rsid w:val="00F27E67"/>
    <w:rsid w:val="00F4711D"/>
    <w:rsid w:val="00F9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CCA"/>
  </w:style>
  <w:style w:type="paragraph" w:styleId="Footer">
    <w:name w:val="footer"/>
    <w:basedOn w:val="Normal"/>
    <w:link w:val="FooterChar"/>
    <w:uiPriority w:val="99"/>
    <w:unhideWhenUsed/>
    <w:rsid w:val="00A7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CCA"/>
  </w:style>
  <w:style w:type="paragraph" w:styleId="Footer">
    <w:name w:val="footer"/>
    <w:basedOn w:val="Normal"/>
    <w:link w:val="FooterChar"/>
    <w:uiPriority w:val="99"/>
    <w:unhideWhenUsed/>
    <w:rsid w:val="00A7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452BDC-B723-4EF8-847A-8FA375BE422C}" type="doc">
      <dgm:prSet loTypeId="urn:microsoft.com/office/officeart/2005/8/layout/lProcess2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D9FE6A43-5F8B-46DA-BE77-04CC9C07DA18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2400"/>
            <a:t>Disabled Condition</a:t>
          </a:r>
        </a:p>
      </dgm:t>
    </dgm:pt>
    <dgm:pt modelId="{F2D1572B-2969-46DB-AC46-188D6DDE5786}" type="parTrans" cxnId="{A46B3D59-FDB6-4920-B0C1-4F80488B5756}">
      <dgm:prSet/>
      <dgm:spPr/>
      <dgm:t>
        <a:bodyPr/>
        <a:lstStyle/>
        <a:p>
          <a:endParaRPr lang="en-US"/>
        </a:p>
      </dgm:t>
    </dgm:pt>
    <dgm:pt modelId="{0A35EE24-471C-4B4C-9F63-31E0E0CDC6BF}" type="sibTrans" cxnId="{A46B3D59-FDB6-4920-B0C1-4F80488B5756}">
      <dgm:prSet/>
      <dgm:spPr/>
      <dgm:t>
        <a:bodyPr/>
        <a:lstStyle/>
        <a:p>
          <a:endParaRPr lang="en-US"/>
        </a:p>
      </dgm:t>
    </dgm:pt>
    <dgm:pt modelId="{B7C3AD84-09F4-4226-BB71-F0BC01B4CE11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US" sz="1100"/>
            <a:t>Missing Keys/Remotes</a:t>
          </a:r>
        </a:p>
      </dgm:t>
    </dgm:pt>
    <dgm:pt modelId="{FC70DE58-F039-4615-83D0-AB6C3F5F4915}" type="parTrans" cxnId="{182F84A8-38A1-4FB8-9199-FB822B41C73B}">
      <dgm:prSet/>
      <dgm:spPr/>
      <dgm:t>
        <a:bodyPr/>
        <a:lstStyle/>
        <a:p>
          <a:endParaRPr lang="en-US"/>
        </a:p>
      </dgm:t>
    </dgm:pt>
    <dgm:pt modelId="{36C3E7CE-81A0-41F3-B523-8A9FC6284B22}" type="sibTrans" cxnId="{182F84A8-38A1-4FB8-9199-FB822B41C73B}">
      <dgm:prSet/>
      <dgm:spPr/>
      <dgm:t>
        <a:bodyPr/>
        <a:lstStyle/>
        <a:p>
          <a:endParaRPr lang="en-US"/>
        </a:p>
      </dgm:t>
    </dgm:pt>
    <dgm:pt modelId="{C7541167-2909-411F-85B1-1585B1479BC7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 sz="1100"/>
            <a:t>Disabled Unit - Nissan Defect</a:t>
          </a:r>
        </a:p>
        <a:p>
          <a:r>
            <a:rPr lang="en-US" sz="1100"/>
            <a:t>i.e. Crank - No Start</a:t>
          </a:r>
        </a:p>
      </dgm:t>
    </dgm:pt>
    <dgm:pt modelId="{9BAE1F90-0447-4425-8940-9CF36E9C55E3}" type="parTrans" cxnId="{DE8209A0-AD08-4038-AFC2-9335B795E807}">
      <dgm:prSet/>
      <dgm:spPr/>
      <dgm:t>
        <a:bodyPr/>
        <a:lstStyle/>
        <a:p>
          <a:endParaRPr lang="en-US"/>
        </a:p>
      </dgm:t>
    </dgm:pt>
    <dgm:pt modelId="{04F23407-CF28-4FB9-81B3-B1F764B00F9D}" type="sibTrans" cxnId="{DE8209A0-AD08-4038-AFC2-9335B795E807}">
      <dgm:prSet/>
      <dgm:spPr/>
      <dgm:t>
        <a:bodyPr/>
        <a:lstStyle/>
        <a:p>
          <a:endParaRPr lang="en-US"/>
        </a:p>
      </dgm:t>
    </dgm:pt>
    <dgm:pt modelId="{5894AE56-2844-4577-8970-34A4FD2B68AE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2400"/>
            <a:t>Disabled Location: </a:t>
          </a:r>
        </a:p>
        <a:p>
          <a:r>
            <a:rPr lang="en-US" sz="2400"/>
            <a:t>On Rail Car</a:t>
          </a:r>
        </a:p>
      </dgm:t>
    </dgm:pt>
    <dgm:pt modelId="{A8E61B6A-02D8-4A28-A416-63E206D863EE}" type="parTrans" cxnId="{5141708F-A288-4A5A-BAEE-612728AB7CC2}">
      <dgm:prSet/>
      <dgm:spPr/>
      <dgm:t>
        <a:bodyPr/>
        <a:lstStyle/>
        <a:p>
          <a:endParaRPr lang="en-US"/>
        </a:p>
      </dgm:t>
    </dgm:pt>
    <dgm:pt modelId="{027F3696-5645-4B03-9B4C-8D7DDA2DDFC4}" type="sibTrans" cxnId="{5141708F-A288-4A5A-BAEE-612728AB7CC2}">
      <dgm:prSet/>
      <dgm:spPr/>
      <dgm:t>
        <a:bodyPr/>
        <a:lstStyle/>
        <a:p>
          <a:endParaRPr lang="en-US"/>
        </a:p>
      </dgm:t>
    </dgm:pt>
    <dgm:pt modelId="{7E0710AE-F440-42E8-B078-88D1DF502F58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US" sz="1100"/>
            <a:t>Report in Fenkell Vehi-Trac</a:t>
          </a:r>
        </a:p>
      </dgm:t>
    </dgm:pt>
    <dgm:pt modelId="{B1D565F5-EACF-4255-8DE5-43EB9691E9F7}" type="parTrans" cxnId="{D9450D18-6849-4894-8BE9-BA4EC6A1D0FA}">
      <dgm:prSet/>
      <dgm:spPr/>
      <dgm:t>
        <a:bodyPr/>
        <a:lstStyle/>
        <a:p>
          <a:endParaRPr lang="en-US"/>
        </a:p>
      </dgm:t>
    </dgm:pt>
    <dgm:pt modelId="{8D7E469B-B7F9-45ED-89C7-59F81BA070B9}" type="sibTrans" cxnId="{D9450D18-6849-4894-8BE9-BA4EC6A1D0FA}">
      <dgm:prSet/>
      <dgm:spPr/>
      <dgm:t>
        <a:bodyPr/>
        <a:lstStyle/>
        <a:p>
          <a:endParaRPr lang="en-US"/>
        </a:p>
      </dgm:t>
    </dgm:pt>
    <dgm:pt modelId="{E231C7AF-2FC3-4371-AEB9-E953A837A025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 sz="900"/>
            <a:t>Push off Rail Car using</a:t>
          </a:r>
        </a:p>
        <a:p>
          <a:r>
            <a:rPr lang="en-US" sz="900"/>
            <a:t>'Appendix  B' OR</a:t>
          </a:r>
        </a:p>
        <a:p>
          <a:r>
            <a:rPr lang="en-US" sz="900"/>
            <a:t> Notify  WWL - Not  Fenkell</a:t>
          </a:r>
        </a:p>
      </dgm:t>
    </dgm:pt>
    <dgm:pt modelId="{6C8AA904-5046-4372-95EA-EA2E4E0A3AD5}" type="parTrans" cxnId="{F649AE73-D384-44F4-AE1E-844DE05916AC}">
      <dgm:prSet/>
      <dgm:spPr/>
      <dgm:t>
        <a:bodyPr/>
        <a:lstStyle/>
        <a:p>
          <a:endParaRPr lang="en-US"/>
        </a:p>
      </dgm:t>
    </dgm:pt>
    <dgm:pt modelId="{1E1C1561-9B2E-40DD-9703-2F92614AEE5E}" type="sibTrans" cxnId="{F649AE73-D384-44F4-AE1E-844DE05916AC}">
      <dgm:prSet/>
      <dgm:spPr/>
      <dgm:t>
        <a:bodyPr/>
        <a:lstStyle/>
        <a:p>
          <a:endParaRPr lang="en-US"/>
        </a:p>
      </dgm:t>
    </dgm:pt>
    <dgm:pt modelId="{E9621034-6280-427F-A16F-E9CA7FEC6A56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2400"/>
            <a:t>Disabled Location:</a:t>
          </a:r>
        </a:p>
        <a:p>
          <a:r>
            <a:rPr lang="en-US" sz="2400"/>
            <a:t> On Ground</a:t>
          </a:r>
        </a:p>
      </dgm:t>
    </dgm:pt>
    <dgm:pt modelId="{441EFB17-7E2F-4BB5-A943-E165A18B5D78}" type="parTrans" cxnId="{0082D576-0329-4EC8-96C3-0BEA65BE0A0A}">
      <dgm:prSet/>
      <dgm:spPr/>
      <dgm:t>
        <a:bodyPr/>
        <a:lstStyle/>
        <a:p>
          <a:endParaRPr lang="en-US"/>
        </a:p>
      </dgm:t>
    </dgm:pt>
    <dgm:pt modelId="{1D597EEC-724C-4B64-836A-460347ADCF1A}" type="sibTrans" cxnId="{0082D576-0329-4EC8-96C3-0BEA65BE0A0A}">
      <dgm:prSet/>
      <dgm:spPr/>
      <dgm:t>
        <a:bodyPr/>
        <a:lstStyle/>
        <a:p>
          <a:endParaRPr lang="en-US"/>
        </a:p>
      </dgm:t>
    </dgm:pt>
    <dgm:pt modelId="{0A4394FC-F565-4FA3-9FAE-C46A8277D916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US" sz="1100"/>
            <a:t>Report in Fenkell Vehi-Trac</a:t>
          </a:r>
        </a:p>
      </dgm:t>
    </dgm:pt>
    <dgm:pt modelId="{64A058CB-5C43-4990-ACCF-FC6A75267A6C}" type="parTrans" cxnId="{7EA68BE6-A22A-4D1B-8933-3AC1D071AA9B}">
      <dgm:prSet/>
      <dgm:spPr/>
      <dgm:t>
        <a:bodyPr/>
        <a:lstStyle/>
        <a:p>
          <a:endParaRPr lang="en-US"/>
        </a:p>
      </dgm:t>
    </dgm:pt>
    <dgm:pt modelId="{F94B6093-1918-44D6-8A06-91193B887F8E}" type="sibTrans" cxnId="{7EA68BE6-A22A-4D1B-8933-3AC1D071AA9B}">
      <dgm:prSet/>
      <dgm:spPr/>
      <dgm:t>
        <a:bodyPr/>
        <a:lstStyle/>
        <a:p>
          <a:endParaRPr lang="en-US"/>
        </a:p>
      </dgm:t>
    </dgm:pt>
    <dgm:pt modelId="{199A5742-4C92-4B35-A279-1BAD5C62BE19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 sz="1100"/>
            <a:t>Notify  WWL</a:t>
          </a:r>
        </a:p>
        <a:p>
          <a:r>
            <a:rPr lang="en-US" sz="1100"/>
            <a:t>Do Not Report to Fenkell</a:t>
          </a:r>
        </a:p>
      </dgm:t>
    </dgm:pt>
    <dgm:pt modelId="{7DBA8E48-F1A9-4D52-BE60-B2828A33FCA0}" type="parTrans" cxnId="{B92ADB23-6EBC-4EB8-AEE1-1AFBA94AEF7B}">
      <dgm:prSet/>
      <dgm:spPr/>
      <dgm:t>
        <a:bodyPr/>
        <a:lstStyle/>
        <a:p>
          <a:endParaRPr lang="en-US"/>
        </a:p>
      </dgm:t>
    </dgm:pt>
    <dgm:pt modelId="{3C71CB05-F5AD-4E1D-8FBA-7D788879248E}" type="sibTrans" cxnId="{B92ADB23-6EBC-4EB8-AEE1-1AFBA94AEF7B}">
      <dgm:prSet/>
      <dgm:spPr/>
      <dgm:t>
        <a:bodyPr/>
        <a:lstStyle/>
        <a:p>
          <a:endParaRPr lang="en-US"/>
        </a:p>
      </dgm:t>
    </dgm:pt>
    <dgm:pt modelId="{33D8FB6B-0683-4C6C-BECD-3E30999B0E5F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1100"/>
            <a:t>Out of Fuel</a:t>
          </a:r>
        </a:p>
      </dgm:t>
    </dgm:pt>
    <dgm:pt modelId="{CE29AEDF-1941-4F23-BF13-B4F4BC7D5105}" type="parTrans" cxnId="{C3346D1A-904D-404A-B99F-C11516797D25}">
      <dgm:prSet/>
      <dgm:spPr/>
      <dgm:t>
        <a:bodyPr/>
        <a:lstStyle/>
        <a:p>
          <a:endParaRPr lang="en-US"/>
        </a:p>
      </dgm:t>
    </dgm:pt>
    <dgm:pt modelId="{B72A88C2-5FE9-403C-9DDA-8D0D58D1F04E}" type="sibTrans" cxnId="{C3346D1A-904D-404A-B99F-C11516797D25}">
      <dgm:prSet/>
      <dgm:spPr/>
      <dgm:t>
        <a:bodyPr/>
        <a:lstStyle/>
        <a:p>
          <a:endParaRPr lang="en-US"/>
        </a:p>
      </dgm:t>
    </dgm:pt>
    <dgm:pt modelId="{4A859D96-6036-4DBE-97A1-1B670FF0B9D5}">
      <dgm:prSet phldrT="[Text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 sz="1100"/>
            <a:t>Missing or Flat Tire</a:t>
          </a:r>
        </a:p>
      </dgm:t>
    </dgm:pt>
    <dgm:pt modelId="{797E6652-5265-41D1-A742-85124B216108}" type="parTrans" cxnId="{0E657D65-3003-4935-8BF3-15E2A695F14B}">
      <dgm:prSet/>
      <dgm:spPr/>
      <dgm:t>
        <a:bodyPr/>
        <a:lstStyle/>
        <a:p>
          <a:endParaRPr lang="en-US"/>
        </a:p>
      </dgm:t>
    </dgm:pt>
    <dgm:pt modelId="{560D0BE3-7CDD-4E91-B5E7-35BB31B96186}" type="sibTrans" cxnId="{0E657D65-3003-4935-8BF3-15E2A695F14B}">
      <dgm:prSet/>
      <dgm:spPr/>
      <dgm:t>
        <a:bodyPr/>
        <a:lstStyle/>
        <a:p>
          <a:endParaRPr lang="en-US"/>
        </a:p>
      </dgm:t>
    </dgm:pt>
    <dgm:pt modelId="{2685F8AB-3D8F-49B9-B43D-AB5C40C7E0C6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100"/>
            <a:t>Locked Doors</a:t>
          </a:r>
        </a:p>
      </dgm:t>
    </dgm:pt>
    <dgm:pt modelId="{19EF08F8-210B-48DE-B060-6F87888E0D36}" type="parTrans" cxnId="{D5A0247B-9475-4959-AD3C-7658BC22A518}">
      <dgm:prSet/>
      <dgm:spPr/>
      <dgm:t>
        <a:bodyPr/>
        <a:lstStyle/>
        <a:p>
          <a:endParaRPr lang="en-US"/>
        </a:p>
      </dgm:t>
    </dgm:pt>
    <dgm:pt modelId="{7296837F-15B7-42C2-AF66-613055E87345}" type="sibTrans" cxnId="{D5A0247B-9475-4959-AD3C-7658BC22A518}">
      <dgm:prSet/>
      <dgm:spPr/>
      <dgm:t>
        <a:bodyPr/>
        <a:lstStyle/>
        <a:p>
          <a:endParaRPr lang="en-US"/>
        </a:p>
      </dgm:t>
    </dgm:pt>
    <dgm:pt modelId="{61D9B453-9543-470D-896B-37CE2537C20E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100"/>
            <a:t>Dead 12 Volt Battery</a:t>
          </a:r>
        </a:p>
      </dgm:t>
    </dgm:pt>
    <dgm:pt modelId="{412437FF-82B6-49F4-A067-788FB18C56C3}" type="parTrans" cxnId="{BF16E6EF-C596-4EC7-BAF3-C7FC514644F5}">
      <dgm:prSet/>
      <dgm:spPr/>
      <dgm:t>
        <a:bodyPr/>
        <a:lstStyle/>
        <a:p>
          <a:endParaRPr lang="en-US"/>
        </a:p>
      </dgm:t>
    </dgm:pt>
    <dgm:pt modelId="{C9F5BEF2-162E-4DD8-BCB1-8B8ED970BC6F}" type="sibTrans" cxnId="{BF16E6EF-C596-4EC7-BAF3-C7FC514644F5}">
      <dgm:prSet/>
      <dgm:spPr/>
      <dgm:t>
        <a:bodyPr/>
        <a:lstStyle/>
        <a:p>
          <a:endParaRPr lang="en-US"/>
        </a:p>
      </dgm:t>
    </dgm:pt>
    <dgm:pt modelId="{C2018E16-F79B-4FDD-A62F-DD46878D7712}">
      <dgm:prSet phldrT="[Text]" custT="1"/>
      <dgm:spPr>
        <a:solidFill>
          <a:srgbClr val="FF7C80"/>
        </a:solidFill>
      </dgm:spPr>
      <dgm:t>
        <a:bodyPr/>
        <a:lstStyle/>
        <a:p>
          <a:r>
            <a:rPr lang="en-US" sz="1100"/>
            <a:t>Missing Battery</a:t>
          </a:r>
        </a:p>
      </dgm:t>
    </dgm:pt>
    <dgm:pt modelId="{987E539D-B9FC-4E46-AA0B-4DB52743062B}" type="parTrans" cxnId="{F50EF80B-691A-4C71-880D-A1FAEEC5942C}">
      <dgm:prSet/>
      <dgm:spPr/>
      <dgm:t>
        <a:bodyPr/>
        <a:lstStyle/>
        <a:p>
          <a:endParaRPr lang="en-US"/>
        </a:p>
      </dgm:t>
    </dgm:pt>
    <dgm:pt modelId="{C8BF4D8F-EF7A-475B-81F5-A549F5F9A2EB}" type="sibTrans" cxnId="{F50EF80B-691A-4C71-880D-A1FAEEC5942C}">
      <dgm:prSet/>
      <dgm:spPr/>
      <dgm:t>
        <a:bodyPr/>
        <a:lstStyle/>
        <a:p>
          <a:endParaRPr lang="en-US"/>
        </a:p>
      </dgm:t>
    </dgm:pt>
    <dgm:pt modelId="{C8277047-1359-4532-B75A-6DB0101BC346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 sz="1100"/>
            <a:t>Missing Battery WITH </a:t>
          </a:r>
        </a:p>
        <a:p>
          <a:r>
            <a:rPr lang="en-US" sz="1100"/>
            <a:t>Cut  Battery Cable(s)</a:t>
          </a:r>
        </a:p>
      </dgm:t>
    </dgm:pt>
    <dgm:pt modelId="{10E59D9A-EBEA-43B4-A4A0-837F980BDE10}" type="parTrans" cxnId="{C769BFD7-B577-49F7-B7C3-ACC2171EA0DE}">
      <dgm:prSet/>
      <dgm:spPr/>
      <dgm:t>
        <a:bodyPr/>
        <a:lstStyle/>
        <a:p>
          <a:endParaRPr lang="en-US"/>
        </a:p>
      </dgm:t>
    </dgm:pt>
    <dgm:pt modelId="{E6966830-B4DB-4DEE-B610-E01ABEE0BD4B}" type="sibTrans" cxnId="{C769BFD7-B577-49F7-B7C3-ACC2171EA0DE}">
      <dgm:prSet/>
      <dgm:spPr/>
      <dgm:t>
        <a:bodyPr/>
        <a:lstStyle/>
        <a:p>
          <a:endParaRPr lang="en-US"/>
        </a:p>
      </dgm:t>
    </dgm:pt>
    <dgm:pt modelId="{F6B8B209-67FF-4813-9313-A8F151D51F0D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1100"/>
            <a:t>Ramp Add Fuel</a:t>
          </a:r>
        </a:p>
      </dgm:t>
    </dgm:pt>
    <dgm:pt modelId="{753311E1-A76A-4BA6-9D00-E1EDD9CD2A40}" type="parTrans" cxnId="{C62BF37A-9A8B-4E54-A12A-48071C3D6A41}">
      <dgm:prSet/>
      <dgm:spPr/>
      <dgm:t>
        <a:bodyPr/>
        <a:lstStyle/>
        <a:p>
          <a:endParaRPr lang="en-US"/>
        </a:p>
      </dgm:t>
    </dgm:pt>
    <dgm:pt modelId="{3BE15094-AEB8-4DA4-8A59-7E19A6EF12F3}" type="sibTrans" cxnId="{C62BF37A-9A8B-4E54-A12A-48071C3D6A41}">
      <dgm:prSet/>
      <dgm:spPr/>
      <dgm:t>
        <a:bodyPr/>
        <a:lstStyle/>
        <a:p>
          <a:endParaRPr lang="en-US"/>
        </a:p>
      </dgm:t>
    </dgm:pt>
    <dgm:pt modelId="{17313380-40EA-4A1D-B3D7-8B1B6D65F177}">
      <dgm:prSet phldrT="[Text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/>
            <a:t> 1 Flat/Mssing  Tire, Use Spare Tire </a:t>
          </a:r>
        </a:p>
        <a:p>
          <a:r>
            <a:rPr lang="en-US"/>
            <a:t>&gt;1 Flat/Missing  Tire, Notify Fenkell</a:t>
          </a:r>
        </a:p>
      </dgm:t>
    </dgm:pt>
    <dgm:pt modelId="{B838328F-5B2A-4C35-936B-5C93831769A3}" type="parTrans" cxnId="{31970622-6701-4D86-B7AF-9A311D6F8694}">
      <dgm:prSet/>
      <dgm:spPr/>
      <dgm:t>
        <a:bodyPr/>
        <a:lstStyle/>
        <a:p>
          <a:endParaRPr lang="en-US"/>
        </a:p>
      </dgm:t>
    </dgm:pt>
    <dgm:pt modelId="{C18D6181-B27A-4F5F-8C6C-6AE85E391D31}" type="sibTrans" cxnId="{31970622-6701-4D86-B7AF-9A311D6F8694}">
      <dgm:prSet/>
      <dgm:spPr/>
      <dgm:t>
        <a:bodyPr/>
        <a:lstStyle/>
        <a:p>
          <a:endParaRPr lang="en-US"/>
        </a:p>
      </dgm:t>
    </dgm:pt>
    <dgm:pt modelId="{AAFBE6DB-8849-462E-8F09-F4333872F6A1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100"/>
            <a:t>Report in Fenkell Vehi-Trac</a:t>
          </a:r>
        </a:p>
      </dgm:t>
    </dgm:pt>
    <dgm:pt modelId="{979C2729-64C3-42D4-B2A9-3BFD43EBC926}" type="parTrans" cxnId="{024444F3-E2E3-443C-87BE-5FB837F3FA2E}">
      <dgm:prSet/>
      <dgm:spPr/>
      <dgm:t>
        <a:bodyPr/>
        <a:lstStyle/>
        <a:p>
          <a:endParaRPr lang="en-US"/>
        </a:p>
      </dgm:t>
    </dgm:pt>
    <dgm:pt modelId="{9FE8D496-A242-45F9-B936-FA3F72BB9E71}" type="sibTrans" cxnId="{024444F3-E2E3-443C-87BE-5FB837F3FA2E}">
      <dgm:prSet/>
      <dgm:spPr/>
      <dgm:t>
        <a:bodyPr/>
        <a:lstStyle/>
        <a:p>
          <a:endParaRPr lang="en-US"/>
        </a:p>
      </dgm:t>
    </dgm:pt>
    <dgm:pt modelId="{3D6288B3-9363-4228-A22C-0AA0C0BB270D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900"/>
            <a:t>Use Jump Box  and Charge 12V Battery</a:t>
          </a:r>
        </a:p>
        <a:p>
          <a:r>
            <a:rPr lang="en-US" sz="900"/>
            <a:t>If  a LEAF EV  use Roadside Guide</a:t>
          </a:r>
        </a:p>
        <a:p>
          <a:r>
            <a:rPr lang="en-US" sz="900"/>
            <a:t>If a Hybrid use  'Appendix C &amp; D'</a:t>
          </a:r>
        </a:p>
      </dgm:t>
    </dgm:pt>
    <dgm:pt modelId="{83AC76D5-9240-4CF0-A10C-BBF43413F011}" type="parTrans" cxnId="{D2829BD1-BB6B-403B-A6DF-B253C53A26CB}">
      <dgm:prSet/>
      <dgm:spPr/>
      <dgm:t>
        <a:bodyPr/>
        <a:lstStyle/>
        <a:p>
          <a:endParaRPr lang="en-US"/>
        </a:p>
      </dgm:t>
    </dgm:pt>
    <dgm:pt modelId="{8087F148-6FD2-4FA3-871E-266336E88C65}" type="sibTrans" cxnId="{D2829BD1-BB6B-403B-A6DF-B253C53A26CB}">
      <dgm:prSet/>
      <dgm:spPr/>
      <dgm:t>
        <a:bodyPr/>
        <a:lstStyle/>
        <a:p>
          <a:endParaRPr lang="en-US"/>
        </a:p>
      </dgm:t>
    </dgm:pt>
    <dgm:pt modelId="{C41280F3-A77F-4F1B-B515-41253C00146E}">
      <dgm:prSet phldrT="[Text]" custT="1"/>
      <dgm:spPr>
        <a:solidFill>
          <a:srgbClr val="FF7C80"/>
        </a:solidFill>
      </dgm:spPr>
      <dgm:t>
        <a:bodyPr/>
        <a:lstStyle/>
        <a:p>
          <a:r>
            <a:rPr lang="en-US" sz="900"/>
            <a:t>Report in Fenkell Vehi-Trac</a:t>
          </a:r>
        </a:p>
        <a:p>
          <a:r>
            <a:rPr lang="en-US" sz="900"/>
            <a:t>Use 'Appendix A' to drive off railcar </a:t>
          </a:r>
        </a:p>
        <a:p>
          <a:r>
            <a:rPr lang="en-US" sz="900"/>
            <a:t>OR wait  for Fenkell</a:t>
          </a:r>
        </a:p>
        <a:p>
          <a:r>
            <a:rPr lang="en-US" sz="900"/>
            <a:t>If Hybrid use 'Appendix  C'</a:t>
          </a:r>
        </a:p>
      </dgm:t>
    </dgm:pt>
    <dgm:pt modelId="{96795264-3EB6-4553-9ABF-AA2D7ACF5F91}" type="parTrans" cxnId="{3CA5C9A9-B167-483B-B901-FE9705B11084}">
      <dgm:prSet/>
      <dgm:spPr/>
      <dgm:t>
        <a:bodyPr/>
        <a:lstStyle/>
        <a:p>
          <a:endParaRPr lang="en-US"/>
        </a:p>
      </dgm:t>
    </dgm:pt>
    <dgm:pt modelId="{1D2D97AB-CB4C-4AC0-906B-122CAB79CEAC}" type="sibTrans" cxnId="{3CA5C9A9-B167-483B-B901-FE9705B11084}">
      <dgm:prSet/>
      <dgm:spPr/>
      <dgm:t>
        <a:bodyPr/>
        <a:lstStyle/>
        <a:p>
          <a:endParaRPr lang="en-US"/>
        </a:p>
      </dgm:t>
    </dgm:pt>
    <dgm:pt modelId="{25915A52-8D74-4D45-9BF8-DCF69CE85B5A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 sz="900"/>
            <a:t>Report in Fenkell Vehi-Trac</a:t>
          </a:r>
        </a:p>
        <a:p>
          <a:r>
            <a:rPr lang="en-US" sz="900"/>
            <a:t>Use 'Appendix B' to push off railcar OR wait  for Fenkell</a:t>
          </a:r>
        </a:p>
      </dgm:t>
    </dgm:pt>
    <dgm:pt modelId="{19833B22-E33F-4000-98DA-235ED36E94F9}" type="parTrans" cxnId="{966CE75B-DAAB-46AE-A0C8-DCB4B4E384C9}">
      <dgm:prSet/>
      <dgm:spPr/>
      <dgm:t>
        <a:bodyPr/>
        <a:lstStyle/>
        <a:p>
          <a:endParaRPr lang="en-US"/>
        </a:p>
      </dgm:t>
    </dgm:pt>
    <dgm:pt modelId="{B1FDF72E-1A53-4237-BC9D-13FD1E5584BF}" type="sibTrans" cxnId="{966CE75B-DAAB-46AE-A0C8-DCB4B4E384C9}">
      <dgm:prSet/>
      <dgm:spPr/>
      <dgm:t>
        <a:bodyPr/>
        <a:lstStyle/>
        <a:p>
          <a:endParaRPr lang="en-US"/>
        </a:p>
      </dgm:t>
    </dgm:pt>
    <dgm:pt modelId="{F8BC80B1-1200-4A8A-801D-16675170BC88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1100"/>
            <a:t>Ramp Add Fuel</a:t>
          </a:r>
        </a:p>
      </dgm:t>
    </dgm:pt>
    <dgm:pt modelId="{7FD4F6EE-F7EE-40F0-9CFE-7BCE63B47E3D}" type="parTrans" cxnId="{3D4D4515-971D-4256-8877-25DAD6BCF44E}">
      <dgm:prSet/>
      <dgm:spPr/>
      <dgm:t>
        <a:bodyPr/>
        <a:lstStyle/>
        <a:p>
          <a:endParaRPr lang="en-US"/>
        </a:p>
      </dgm:t>
    </dgm:pt>
    <dgm:pt modelId="{BD165FDD-9C80-4016-A5A8-F3E1EA5097F9}" type="sibTrans" cxnId="{3D4D4515-971D-4256-8877-25DAD6BCF44E}">
      <dgm:prSet/>
      <dgm:spPr/>
      <dgm:t>
        <a:bodyPr/>
        <a:lstStyle/>
        <a:p>
          <a:endParaRPr lang="en-US"/>
        </a:p>
      </dgm:t>
    </dgm:pt>
    <dgm:pt modelId="{D0FC0961-3219-4D82-9742-92233647326B}">
      <dgm:prSet phldrT="[Text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/>
            <a:t> Flat/Missing Tire, Use Spare Tire</a:t>
          </a:r>
        </a:p>
        <a:p>
          <a:r>
            <a:rPr lang="en-US"/>
            <a:t> &gt;1 Flat/Missing Tire, Notify Fenkell</a:t>
          </a:r>
        </a:p>
      </dgm:t>
    </dgm:pt>
    <dgm:pt modelId="{022565D0-1C0D-4841-AAFC-62F4FE37EC1F}" type="parTrans" cxnId="{4EACF19E-C120-4830-828B-4602F41FEAD9}">
      <dgm:prSet/>
      <dgm:spPr/>
      <dgm:t>
        <a:bodyPr/>
        <a:lstStyle/>
        <a:p>
          <a:endParaRPr lang="en-US"/>
        </a:p>
      </dgm:t>
    </dgm:pt>
    <dgm:pt modelId="{E1309545-B0A7-4AF2-9332-8692322113F3}" type="sibTrans" cxnId="{4EACF19E-C120-4830-828B-4602F41FEAD9}">
      <dgm:prSet/>
      <dgm:spPr/>
      <dgm:t>
        <a:bodyPr/>
        <a:lstStyle/>
        <a:p>
          <a:endParaRPr lang="en-US"/>
        </a:p>
      </dgm:t>
    </dgm:pt>
    <dgm:pt modelId="{FA23D756-A611-4E03-9CB2-F5F6DCA50742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100"/>
            <a:t>Report in Fenkell Vehi-Trac</a:t>
          </a:r>
        </a:p>
      </dgm:t>
    </dgm:pt>
    <dgm:pt modelId="{B5AFA46B-6B3B-4695-A169-258511202D0D}" type="parTrans" cxnId="{1D9B543D-78C8-4DD1-A718-135CCBE167C9}">
      <dgm:prSet/>
      <dgm:spPr/>
      <dgm:t>
        <a:bodyPr/>
        <a:lstStyle/>
        <a:p>
          <a:endParaRPr lang="en-US"/>
        </a:p>
      </dgm:t>
    </dgm:pt>
    <dgm:pt modelId="{B6B68899-E3D6-4B25-AE4B-DB2FF7C103BE}" type="sibTrans" cxnId="{1D9B543D-78C8-4DD1-A718-135CCBE167C9}">
      <dgm:prSet/>
      <dgm:spPr/>
      <dgm:t>
        <a:bodyPr/>
        <a:lstStyle/>
        <a:p>
          <a:endParaRPr lang="en-US"/>
        </a:p>
      </dgm:t>
    </dgm:pt>
    <dgm:pt modelId="{39ECABAD-2629-4B49-97FB-853C8D057F0C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000"/>
            <a:t>Charge 12 Volt Battery</a:t>
          </a:r>
        </a:p>
        <a:p>
          <a:r>
            <a:rPr lang="en-US" sz="1000"/>
            <a:t>For Leaf use Roadside Assistance Guide</a:t>
          </a:r>
        </a:p>
        <a:p>
          <a:r>
            <a:rPr lang="en-US" sz="1000"/>
            <a:t>If a Hybrid use  'Appendix D'</a:t>
          </a:r>
        </a:p>
      </dgm:t>
    </dgm:pt>
    <dgm:pt modelId="{C9634A69-BA6F-4874-94FC-395386C6B70E}" type="parTrans" cxnId="{7B9574FD-44E3-4C5B-A356-6DC748665ED9}">
      <dgm:prSet/>
      <dgm:spPr/>
      <dgm:t>
        <a:bodyPr/>
        <a:lstStyle/>
        <a:p>
          <a:endParaRPr lang="en-US"/>
        </a:p>
      </dgm:t>
    </dgm:pt>
    <dgm:pt modelId="{CAFCBCC6-5BB0-4EA9-AEE0-445CBD5FE63A}" type="sibTrans" cxnId="{7B9574FD-44E3-4C5B-A356-6DC748665ED9}">
      <dgm:prSet/>
      <dgm:spPr/>
      <dgm:t>
        <a:bodyPr/>
        <a:lstStyle/>
        <a:p>
          <a:endParaRPr lang="en-US"/>
        </a:p>
      </dgm:t>
    </dgm:pt>
    <dgm:pt modelId="{6322DA7F-05DC-4B1D-A77D-8B4A2CD33C26}">
      <dgm:prSet phldrT="[Text]" custT="1"/>
      <dgm:spPr>
        <a:solidFill>
          <a:srgbClr val="FF7C80"/>
        </a:solidFill>
      </dgm:spPr>
      <dgm:t>
        <a:bodyPr/>
        <a:lstStyle/>
        <a:p>
          <a:r>
            <a:rPr lang="en-US" sz="1100"/>
            <a:t>Report in Fenkell Vehi-Trac</a:t>
          </a:r>
        </a:p>
      </dgm:t>
    </dgm:pt>
    <dgm:pt modelId="{F44EEA2D-D77E-4F46-8417-919B139BA8FD}" type="parTrans" cxnId="{8D4ACF8C-16C2-4C46-93E8-388E3B4F3A59}">
      <dgm:prSet/>
      <dgm:spPr/>
      <dgm:t>
        <a:bodyPr/>
        <a:lstStyle/>
        <a:p>
          <a:endParaRPr lang="en-US"/>
        </a:p>
      </dgm:t>
    </dgm:pt>
    <dgm:pt modelId="{68BA2FE0-84FF-465E-9559-FCB42FC42D55}" type="sibTrans" cxnId="{8D4ACF8C-16C2-4C46-93E8-388E3B4F3A59}">
      <dgm:prSet/>
      <dgm:spPr/>
      <dgm:t>
        <a:bodyPr/>
        <a:lstStyle/>
        <a:p>
          <a:endParaRPr lang="en-US"/>
        </a:p>
      </dgm:t>
    </dgm:pt>
    <dgm:pt modelId="{B94F7802-E66E-4869-AAF5-AE5088502493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 sz="1100"/>
            <a:t>Report in Fenkell Vehi-Trac</a:t>
          </a:r>
        </a:p>
      </dgm:t>
    </dgm:pt>
    <dgm:pt modelId="{010F8679-05DA-4B71-A923-C12CB31E2A93}" type="parTrans" cxnId="{D2807BFD-EC76-4269-AB0D-67760E43575A}">
      <dgm:prSet/>
      <dgm:spPr/>
      <dgm:t>
        <a:bodyPr/>
        <a:lstStyle/>
        <a:p>
          <a:endParaRPr lang="en-US"/>
        </a:p>
      </dgm:t>
    </dgm:pt>
    <dgm:pt modelId="{E1A304BD-3D54-4414-B55B-E17C1074C7FD}" type="sibTrans" cxnId="{D2807BFD-EC76-4269-AB0D-67760E43575A}">
      <dgm:prSet/>
      <dgm:spPr/>
      <dgm:t>
        <a:bodyPr/>
        <a:lstStyle/>
        <a:p>
          <a:endParaRPr lang="en-US"/>
        </a:p>
      </dgm:t>
    </dgm:pt>
    <dgm:pt modelId="{625694DC-223D-484A-92E7-BDB82D903099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/>
            <a:t>Broken Windshield</a:t>
          </a:r>
        </a:p>
      </dgm:t>
    </dgm:pt>
    <dgm:pt modelId="{3EB51C39-2408-482A-94C2-907C5113A5BB}" type="parTrans" cxnId="{C1114368-C532-4A35-89EC-9543717AFAFE}">
      <dgm:prSet/>
      <dgm:spPr/>
      <dgm:t>
        <a:bodyPr/>
        <a:lstStyle/>
        <a:p>
          <a:endParaRPr lang="en-US"/>
        </a:p>
      </dgm:t>
    </dgm:pt>
    <dgm:pt modelId="{B6EE2CF6-B7CF-4F67-8F05-D2AFA9B85FB8}" type="sibTrans" cxnId="{C1114368-C532-4A35-89EC-9543717AFAFE}">
      <dgm:prSet/>
      <dgm:spPr/>
      <dgm:t>
        <a:bodyPr/>
        <a:lstStyle/>
        <a:p>
          <a:endParaRPr lang="en-US"/>
        </a:p>
      </dgm:t>
    </dgm:pt>
    <dgm:pt modelId="{14F41B10-5A44-47FB-8CE7-69FAAF5C6676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/>
            <a:t>Report in Fenkell Vehi-Trak</a:t>
          </a:r>
        </a:p>
      </dgm:t>
    </dgm:pt>
    <dgm:pt modelId="{24ABDB94-DF2D-4A5F-ADF7-8BBF91C1A0DE}" type="parTrans" cxnId="{273C8392-DEAD-470C-9FE8-1351DA9FFFB5}">
      <dgm:prSet/>
      <dgm:spPr/>
      <dgm:t>
        <a:bodyPr/>
        <a:lstStyle/>
        <a:p>
          <a:endParaRPr lang="en-US"/>
        </a:p>
      </dgm:t>
    </dgm:pt>
    <dgm:pt modelId="{5F77DA22-DA02-49FC-BEB5-929C3F64A337}" type="sibTrans" cxnId="{273C8392-DEAD-470C-9FE8-1351DA9FFFB5}">
      <dgm:prSet/>
      <dgm:spPr/>
      <dgm:t>
        <a:bodyPr/>
        <a:lstStyle/>
        <a:p>
          <a:endParaRPr lang="en-US"/>
        </a:p>
      </dgm:t>
    </dgm:pt>
    <dgm:pt modelId="{DA70261A-ABF1-4B70-9818-F02E04B6643A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/>
            <a:t>Report in Fenkell Vehi-Trac</a:t>
          </a:r>
        </a:p>
      </dgm:t>
    </dgm:pt>
    <dgm:pt modelId="{A1D6318E-8468-4280-ABF0-6FE95CF301D4}" type="parTrans" cxnId="{1006D6D7-4416-48D4-B8D0-CA4F29C8F1DC}">
      <dgm:prSet/>
      <dgm:spPr/>
      <dgm:t>
        <a:bodyPr/>
        <a:lstStyle/>
        <a:p>
          <a:endParaRPr lang="en-US"/>
        </a:p>
      </dgm:t>
    </dgm:pt>
    <dgm:pt modelId="{A1E475C2-2775-4587-A5BE-8EB180852171}" type="sibTrans" cxnId="{1006D6D7-4416-48D4-B8D0-CA4F29C8F1DC}">
      <dgm:prSet/>
      <dgm:spPr/>
      <dgm:t>
        <a:bodyPr/>
        <a:lstStyle/>
        <a:p>
          <a:endParaRPr lang="en-US"/>
        </a:p>
      </dgm:t>
    </dgm:pt>
    <dgm:pt modelId="{A32F90D0-5CA7-4FD1-B5F0-7554110EC71D}" type="pres">
      <dgm:prSet presAssocID="{43452BDC-B723-4EF8-847A-8FA375BE422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1FA0C17-1643-452A-B251-8EAE11459908}" type="pres">
      <dgm:prSet presAssocID="{D9FE6A43-5F8B-46DA-BE77-04CC9C07DA18}" presName="compNode" presStyleCnt="0"/>
      <dgm:spPr/>
    </dgm:pt>
    <dgm:pt modelId="{7AEC284F-F295-471E-9922-89CA278AF9F9}" type="pres">
      <dgm:prSet presAssocID="{D9FE6A43-5F8B-46DA-BE77-04CC9C07DA18}" presName="aNode" presStyleLbl="bgShp" presStyleIdx="0" presStyleCnt="3" custLinFactNeighborX="3486" custLinFactNeighborY="-1036"/>
      <dgm:spPr/>
      <dgm:t>
        <a:bodyPr/>
        <a:lstStyle/>
        <a:p>
          <a:endParaRPr lang="en-US"/>
        </a:p>
      </dgm:t>
    </dgm:pt>
    <dgm:pt modelId="{B203EF50-06DA-4F31-9666-B9B7C8F692A7}" type="pres">
      <dgm:prSet presAssocID="{D9FE6A43-5F8B-46DA-BE77-04CC9C07DA18}" presName="textNode" presStyleLbl="bgShp" presStyleIdx="0" presStyleCnt="3"/>
      <dgm:spPr/>
      <dgm:t>
        <a:bodyPr/>
        <a:lstStyle/>
        <a:p>
          <a:endParaRPr lang="en-US"/>
        </a:p>
      </dgm:t>
    </dgm:pt>
    <dgm:pt modelId="{5ACAE079-725A-441C-AC64-62DDF8C229D8}" type="pres">
      <dgm:prSet presAssocID="{D9FE6A43-5F8B-46DA-BE77-04CC9C07DA18}" presName="compChildNode" presStyleCnt="0"/>
      <dgm:spPr/>
    </dgm:pt>
    <dgm:pt modelId="{47FE0D55-DD49-4AF3-BF6B-07A2BF8BFA80}" type="pres">
      <dgm:prSet presAssocID="{D9FE6A43-5F8B-46DA-BE77-04CC9C07DA18}" presName="theInnerList" presStyleCnt="0"/>
      <dgm:spPr/>
    </dgm:pt>
    <dgm:pt modelId="{C84D26F6-C7F7-4E20-8295-EF02B4C7A508}" type="pres">
      <dgm:prSet presAssocID="{B7C3AD84-09F4-4226-BB71-F0BC01B4CE11}" presName="childNode" presStyleLbl="node1" presStyleIdx="0" presStyleCnt="27" custLinFactY="-46148" custLinFactNeighborX="3713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3A7555-DB62-47AD-B414-381BC071E3D8}" type="pres">
      <dgm:prSet presAssocID="{B7C3AD84-09F4-4226-BB71-F0BC01B4CE11}" presName="aSpace2" presStyleCnt="0"/>
      <dgm:spPr/>
    </dgm:pt>
    <dgm:pt modelId="{6DEA5E62-0F78-43A7-B8E5-F5BCE767B9C5}" type="pres">
      <dgm:prSet presAssocID="{C7541167-2909-411F-85B1-1585B1479BC7}" presName="childNode" presStyleLbl="node1" presStyleIdx="1" presStyleCnt="27" custLinFactY="716036" custLinFactNeighborX="3729" custLinFactNeighborY="8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9657EB-0827-425E-B3B6-3E936BD702DB}" type="pres">
      <dgm:prSet presAssocID="{C7541167-2909-411F-85B1-1585B1479BC7}" presName="aSpace2" presStyleCnt="0"/>
      <dgm:spPr/>
    </dgm:pt>
    <dgm:pt modelId="{74556899-8123-43F7-97C7-C59D91A5C7BD}" type="pres">
      <dgm:prSet presAssocID="{33D8FB6B-0683-4C6C-BECD-3E30999B0E5F}" presName="childNode" presStyleLbl="node1" presStyleIdx="2" presStyleCnt="27" custScaleY="96129" custLinFactY="508786" custLinFactNeighborX="3202" custLinFactNeighborY="6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385666-86CE-4392-9F5A-5794E7B5B217}" type="pres">
      <dgm:prSet presAssocID="{33D8FB6B-0683-4C6C-BECD-3E30999B0E5F}" presName="aSpace2" presStyleCnt="0"/>
      <dgm:spPr/>
    </dgm:pt>
    <dgm:pt modelId="{125F8FE7-8674-4634-B885-3CFDC671FF0F}" type="pres">
      <dgm:prSet presAssocID="{4A859D96-6036-4DBE-97A1-1B670FF0B9D5}" presName="childNode" presStyleLbl="node1" presStyleIdx="3" presStyleCnt="27" custLinFactY="200000" custLinFactNeighborX="3745" custLinFactNeighborY="2677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86A9A7-5994-4396-A96D-814ADECE2847}" type="pres">
      <dgm:prSet presAssocID="{4A859D96-6036-4DBE-97A1-1B670FF0B9D5}" presName="aSpace2" presStyleCnt="0"/>
      <dgm:spPr/>
    </dgm:pt>
    <dgm:pt modelId="{0A8EE44E-062D-41B9-9F6A-C1AC7C2DA7D7}" type="pres">
      <dgm:prSet presAssocID="{2685F8AB-3D8F-49B9-B43D-AB5C40C7E0C6}" presName="childNode" presStyleLbl="node1" presStyleIdx="4" presStyleCnt="27" custScaleX="97171" custLinFactY="-328356" custLinFactNeighborX="3958" custLinFactNeighborY="-4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E253C9-76DB-446C-A33D-6ACFAC34A295}" type="pres">
      <dgm:prSet presAssocID="{2685F8AB-3D8F-49B9-B43D-AB5C40C7E0C6}" presName="aSpace2" presStyleCnt="0"/>
      <dgm:spPr/>
    </dgm:pt>
    <dgm:pt modelId="{282B9989-9DCA-4E32-B3B6-CE99B220B7C2}" type="pres">
      <dgm:prSet presAssocID="{625694DC-223D-484A-92E7-BDB82D903099}" presName="childNode" presStyleLbl="node1" presStyleIdx="5" presStyleCnt="27" custScaleX="94530" custLinFactY="-307419" custLinFactNeighborX="4751" custLinFactNeighborY="-4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C596D9-9578-4152-8EE7-DE8B2B58F552}" type="pres">
      <dgm:prSet presAssocID="{625694DC-223D-484A-92E7-BDB82D903099}" presName="aSpace2" presStyleCnt="0"/>
      <dgm:spPr/>
    </dgm:pt>
    <dgm:pt modelId="{1CCBE2AF-B260-4629-AEEE-D5811F99B400}" type="pres">
      <dgm:prSet presAssocID="{61D9B453-9543-470D-896B-37CE2537C20E}" presName="childNode" presStyleLbl="node1" presStyleIdx="6" presStyleCnt="27" custLinFactY="458" custLinFactNeighborX="2673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EEBCE2-C8DF-4097-899A-52753B546D06}" type="pres">
      <dgm:prSet presAssocID="{61D9B453-9543-470D-896B-37CE2537C20E}" presName="aSpace2" presStyleCnt="0"/>
      <dgm:spPr/>
    </dgm:pt>
    <dgm:pt modelId="{F1CD6A88-AFBC-402A-8634-9CEAE903B593}" type="pres">
      <dgm:prSet presAssocID="{C2018E16-F79B-4FDD-A62F-DD46878D7712}" presName="childNode" presStyleLbl="node1" presStyleIdx="7" presStyleCnt="27" custLinFactY="-400000" custLinFactNeighborX="4785" custLinFactNeighborY="-4564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8FFBE7-1313-4862-B2BD-3DD465AB4775}" type="pres">
      <dgm:prSet presAssocID="{C2018E16-F79B-4FDD-A62F-DD46878D7712}" presName="aSpace2" presStyleCnt="0"/>
      <dgm:spPr/>
    </dgm:pt>
    <dgm:pt modelId="{52B5472F-CAD6-4A95-88DE-213A4E2FA4F3}" type="pres">
      <dgm:prSet presAssocID="{C8277047-1359-4532-B75A-6DB0101BC346}" presName="childNode" presStyleLbl="node1" presStyleIdx="8" presStyleCnt="27" custLinFactY="-394255" custLinFactNeighborX="3746" custLinFactNeighborY="-4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54397F-F899-4F1D-BCFC-A4A8E6B8A805}" type="pres">
      <dgm:prSet presAssocID="{D9FE6A43-5F8B-46DA-BE77-04CC9C07DA18}" presName="aSpace" presStyleCnt="0"/>
      <dgm:spPr/>
    </dgm:pt>
    <dgm:pt modelId="{F3FA9095-431E-4CC5-B488-0DCA5EC81D00}" type="pres">
      <dgm:prSet presAssocID="{5894AE56-2844-4577-8970-34A4FD2B68AE}" presName="compNode" presStyleCnt="0"/>
      <dgm:spPr/>
    </dgm:pt>
    <dgm:pt modelId="{87F10C63-9904-4604-8C8D-7A117CB4B375}" type="pres">
      <dgm:prSet presAssocID="{5894AE56-2844-4577-8970-34A4FD2B68AE}" presName="aNode" presStyleLbl="bgShp" presStyleIdx="1" presStyleCnt="3"/>
      <dgm:spPr/>
      <dgm:t>
        <a:bodyPr/>
        <a:lstStyle/>
        <a:p>
          <a:endParaRPr lang="en-US"/>
        </a:p>
      </dgm:t>
    </dgm:pt>
    <dgm:pt modelId="{3F26CAFA-2ECF-42B3-8315-25A3E9E95BDF}" type="pres">
      <dgm:prSet presAssocID="{5894AE56-2844-4577-8970-34A4FD2B68AE}" presName="textNode" presStyleLbl="bgShp" presStyleIdx="1" presStyleCnt="3"/>
      <dgm:spPr/>
      <dgm:t>
        <a:bodyPr/>
        <a:lstStyle/>
        <a:p>
          <a:endParaRPr lang="en-US"/>
        </a:p>
      </dgm:t>
    </dgm:pt>
    <dgm:pt modelId="{3B263842-867E-4210-81A2-B212B224D6BA}" type="pres">
      <dgm:prSet presAssocID="{5894AE56-2844-4577-8970-34A4FD2B68AE}" presName="compChildNode" presStyleCnt="0"/>
      <dgm:spPr/>
    </dgm:pt>
    <dgm:pt modelId="{AD3E6E94-1F69-4866-A742-E9B53FA3FD7F}" type="pres">
      <dgm:prSet presAssocID="{5894AE56-2844-4577-8970-34A4FD2B68AE}" presName="theInnerList" presStyleCnt="0"/>
      <dgm:spPr/>
    </dgm:pt>
    <dgm:pt modelId="{44B83283-3AC9-4C49-A1B2-B581739581C7}" type="pres">
      <dgm:prSet presAssocID="{7E0710AE-F440-42E8-B078-88D1DF502F58}" presName="childNode" presStyleLbl="node1" presStyleIdx="9" presStyleCnt="27" custScaleY="124631" custLinFactY="-50456" custLinFactNeighborX="528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D8217E-E156-4A9C-A4D6-4B8C6F1CBD2A}" type="pres">
      <dgm:prSet presAssocID="{7E0710AE-F440-42E8-B078-88D1DF502F58}" presName="aSpace2" presStyleCnt="0"/>
      <dgm:spPr/>
    </dgm:pt>
    <dgm:pt modelId="{2CE47508-499B-4BDF-B28A-30E8AF9FFE7F}" type="pres">
      <dgm:prSet presAssocID="{E231C7AF-2FC3-4371-AEB9-E953A837A025}" presName="childNode" presStyleLbl="node1" presStyleIdx="10" presStyleCnt="27" custScaleX="99689" custScaleY="146011" custLinFactY="900000" custLinFactNeighborX="-529" custLinFactNeighborY="9356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4CF218-9909-4982-9509-2B746E7C9A7E}" type="pres">
      <dgm:prSet presAssocID="{E231C7AF-2FC3-4371-AEB9-E953A837A025}" presName="aSpace2" presStyleCnt="0"/>
      <dgm:spPr/>
    </dgm:pt>
    <dgm:pt modelId="{F9E0F7EB-335F-46DE-A080-C1D88BFEC7AF}" type="pres">
      <dgm:prSet presAssocID="{F6B8B209-67FF-4813-9313-A8F151D51F0D}" presName="childNode" presStyleLbl="node1" presStyleIdx="11" presStyleCnt="27" custLinFactY="648864" custLinFactNeighborX="-1037" custLinFactNeighborY="7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BAAA1F-B2E8-438E-B30D-00C7743EFB15}" type="pres">
      <dgm:prSet presAssocID="{F6B8B209-67FF-4813-9313-A8F151D51F0D}" presName="aSpace2" presStyleCnt="0"/>
      <dgm:spPr/>
    </dgm:pt>
    <dgm:pt modelId="{104BBF75-CE26-4687-886A-62244C6A2335}" type="pres">
      <dgm:prSet presAssocID="{17313380-40EA-4A1D-B3D7-8B1B6D65F177}" presName="childNode" presStyleLbl="node1" presStyleIdx="12" presStyleCnt="27" custScaleX="114872" custScaleY="121137" custLinFactY="278921" custLinFactNeighborX="528" custLinFactNeighborY="3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005A39-A642-4E33-A295-A03CC1281A9F}" type="pres">
      <dgm:prSet presAssocID="{17313380-40EA-4A1D-B3D7-8B1B6D65F177}" presName="aSpace2" presStyleCnt="0"/>
      <dgm:spPr/>
    </dgm:pt>
    <dgm:pt modelId="{10714D65-7F3F-466C-8FDD-2A075C395EEE}" type="pres">
      <dgm:prSet presAssocID="{AAFBE6DB-8849-462E-8F09-F4333872F6A1}" presName="childNode" presStyleLbl="node1" presStyleIdx="13" presStyleCnt="27" custScaleY="112513" custLinFactY="-400000" custLinFactNeighborX="-18" custLinFactNeighborY="-4326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E45507-C1BD-4A5D-A825-906137A16D99}" type="pres">
      <dgm:prSet presAssocID="{AAFBE6DB-8849-462E-8F09-F4333872F6A1}" presName="aSpace2" presStyleCnt="0"/>
      <dgm:spPr/>
    </dgm:pt>
    <dgm:pt modelId="{25809C5B-070C-4542-B4D9-4B70D95D392A}" type="pres">
      <dgm:prSet presAssocID="{14F41B10-5A44-47FB-8CE7-69FAAF5C6676}" presName="childNode" presStyleLbl="node1" presStyleIdx="14" presStyleCnt="27" custScaleX="97142" custScaleY="114744" custLinFactY="-364892" custLinFactNeighborX="528" custLinFactNeighborY="-4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090ADE-E183-4383-8D74-9AB906C6E2C0}" type="pres">
      <dgm:prSet presAssocID="{14F41B10-5A44-47FB-8CE7-69FAAF5C6676}" presName="aSpace2" presStyleCnt="0"/>
      <dgm:spPr/>
    </dgm:pt>
    <dgm:pt modelId="{A35A7B93-481D-4DB6-9C86-B9CA2C3700A4}" type="pres">
      <dgm:prSet presAssocID="{3D6288B3-9363-4228-A22C-0AA0C0BB270D}" presName="childNode" presStyleLbl="node1" presStyleIdx="15" presStyleCnt="27" custScaleX="117123" custScaleY="130362" custLinFactY="60810" custLinFactNeighborX="-509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5D8EBB-AA89-4EDC-9A36-1A312ED599CF}" type="pres">
      <dgm:prSet presAssocID="{3D6288B3-9363-4228-A22C-0AA0C0BB270D}" presName="aSpace2" presStyleCnt="0"/>
      <dgm:spPr/>
    </dgm:pt>
    <dgm:pt modelId="{697E0122-1376-454F-8CA5-A10958BC7537}" type="pres">
      <dgm:prSet presAssocID="{C41280F3-A77F-4F1B-B515-41253C00146E}" presName="childNode" presStyleLbl="node1" presStyleIdx="16" presStyleCnt="27" custScaleX="114102" custScaleY="170577" custLinFactY="-476588" custLinFactNeighborX="495" custLinFactNeighborY="-5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0C9867-F0C4-402C-9349-33AD2D80101C}" type="pres">
      <dgm:prSet presAssocID="{C41280F3-A77F-4F1B-B515-41253C00146E}" presName="aSpace2" presStyleCnt="0"/>
      <dgm:spPr/>
    </dgm:pt>
    <dgm:pt modelId="{99D8E4EB-CDC8-441B-9841-67158EA8CC35}" type="pres">
      <dgm:prSet presAssocID="{25915A52-8D74-4D45-9BF8-DCF69CE85B5A}" presName="childNode" presStyleLbl="node1" presStyleIdx="17" presStyleCnt="27" custScaleX="99690" custScaleY="128396" custLinFactY="-473005" custLinFactNeighborX="1074" custLinFactNeighborY="-5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337989-B3A9-4A91-9B9D-8BCF9D26DDFF}" type="pres">
      <dgm:prSet presAssocID="{5894AE56-2844-4577-8970-34A4FD2B68AE}" presName="aSpace" presStyleCnt="0"/>
      <dgm:spPr/>
    </dgm:pt>
    <dgm:pt modelId="{AA5DC648-2E13-4B1F-9706-A99BDAA9A067}" type="pres">
      <dgm:prSet presAssocID="{E9621034-6280-427F-A16F-E9CA7FEC6A56}" presName="compNode" presStyleCnt="0"/>
      <dgm:spPr/>
    </dgm:pt>
    <dgm:pt modelId="{BCE109CB-4D7C-4456-837F-B08EAD8FC2E7}" type="pres">
      <dgm:prSet presAssocID="{E9621034-6280-427F-A16F-E9CA7FEC6A56}" presName="aNode" presStyleLbl="bgShp" presStyleIdx="2" presStyleCnt="3" custLinFactNeighborX="38" custLinFactNeighborY="-1462"/>
      <dgm:spPr/>
      <dgm:t>
        <a:bodyPr/>
        <a:lstStyle/>
        <a:p>
          <a:endParaRPr lang="en-US"/>
        </a:p>
      </dgm:t>
    </dgm:pt>
    <dgm:pt modelId="{E20F21F3-3534-4735-A224-AB6241F35C0E}" type="pres">
      <dgm:prSet presAssocID="{E9621034-6280-427F-A16F-E9CA7FEC6A56}" presName="textNode" presStyleLbl="bgShp" presStyleIdx="2" presStyleCnt="3"/>
      <dgm:spPr/>
      <dgm:t>
        <a:bodyPr/>
        <a:lstStyle/>
        <a:p>
          <a:endParaRPr lang="en-US"/>
        </a:p>
      </dgm:t>
    </dgm:pt>
    <dgm:pt modelId="{F26D82B1-2051-4B8B-88C7-F310776FC225}" type="pres">
      <dgm:prSet presAssocID="{E9621034-6280-427F-A16F-E9CA7FEC6A56}" presName="compChildNode" presStyleCnt="0"/>
      <dgm:spPr/>
    </dgm:pt>
    <dgm:pt modelId="{E489324C-933C-4062-8733-0C8E7EF2CAA9}" type="pres">
      <dgm:prSet presAssocID="{E9621034-6280-427F-A16F-E9CA7FEC6A56}" presName="theInnerList" presStyleCnt="0"/>
      <dgm:spPr/>
    </dgm:pt>
    <dgm:pt modelId="{999A7F18-A067-4943-ADCD-5138D9A8AC73}" type="pres">
      <dgm:prSet presAssocID="{0A4394FC-F565-4FA3-9FAE-C46A8277D916}" presName="childNode" presStyleLbl="node1" presStyleIdx="18" presStyleCnt="27" custLinFactY="-41814" custLinFactNeighborX="-2145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E2280B-5A20-4A46-89FF-46134C42E849}" type="pres">
      <dgm:prSet presAssocID="{0A4394FC-F565-4FA3-9FAE-C46A8277D916}" presName="aSpace2" presStyleCnt="0"/>
      <dgm:spPr/>
    </dgm:pt>
    <dgm:pt modelId="{A914DB6E-CC8B-48FF-9AC9-9FB75F0F57D1}" type="pres">
      <dgm:prSet presAssocID="{199A5742-4C92-4B35-A279-1BAD5C62BE19}" presName="childNode" presStyleLbl="node1" presStyleIdx="19" presStyleCnt="27" custLinFactY="731581" custLinFactNeighborX="-578" custLinFactNeighborY="8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690E6C-99CF-453D-BE31-BD00921A65DC}" type="pres">
      <dgm:prSet presAssocID="{199A5742-4C92-4B35-A279-1BAD5C62BE19}" presName="aSpace2" presStyleCnt="0"/>
      <dgm:spPr/>
    </dgm:pt>
    <dgm:pt modelId="{72062741-B892-4799-91A0-3493C4396673}" type="pres">
      <dgm:prSet presAssocID="{DA70261A-ABF1-4B70-9818-F02E04B6643A}" presName="childNode" presStyleLbl="node1" presStyleIdx="20" presStyleCnt="27" custLinFactY="-16995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C26D2E-DE1F-4B06-A61C-FAF1966095E8}" type="pres">
      <dgm:prSet presAssocID="{DA70261A-ABF1-4B70-9818-F02E04B6643A}" presName="aSpace2" presStyleCnt="0"/>
      <dgm:spPr/>
    </dgm:pt>
    <dgm:pt modelId="{C718A6D0-0BA8-40E5-B7D4-D02A2E8A9971}" type="pres">
      <dgm:prSet presAssocID="{F8BC80B1-1200-4A8A-801D-16675170BC88}" presName="childNode" presStyleLbl="node1" presStyleIdx="21" presStyleCnt="27" custLinFactY="429455" custLinFactNeighborX="-1040" custLinFactNeighborY="5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4782E4-938D-45E5-BEF8-8C62467FD900}" type="pres">
      <dgm:prSet presAssocID="{F8BC80B1-1200-4A8A-801D-16675170BC88}" presName="aSpace2" presStyleCnt="0"/>
      <dgm:spPr/>
    </dgm:pt>
    <dgm:pt modelId="{58EF3F8B-CF93-405C-A8FD-F5E221EF277D}" type="pres">
      <dgm:prSet presAssocID="{D0FC0961-3219-4D82-9742-92233647326B}" presName="childNode" presStyleLbl="node1" presStyleIdx="22" presStyleCnt="27" custScaleX="113375" custLinFactY="104708" custLinFactNeighborX="-512" custLinFactNeighborY="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942988-E065-4060-B6FF-34963FD1D824}" type="pres">
      <dgm:prSet presAssocID="{D0FC0961-3219-4D82-9742-92233647326B}" presName="aSpace2" presStyleCnt="0"/>
      <dgm:spPr/>
    </dgm:pt>
    <dgm:pt modelId="{6FD3B1B2-6393-4724-A5F4-22982B34D010}" type="pres">
      <dgm:prSet presAssocID="{FA23D756-A611-4E03-9CB2-F5F6DCA50742}" presName="childNode" presStyleLbl="node1" presStyleIdx="23" presStyleCnt="27" custScaleY="92972" custLinFactY="-427344" custLinFactNeighborX="-2143" custLinFactNeighborY="-5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013B5A-5ACF-4C37-A392-9939727CFEC1}" type="pres">
      <dgm:prSet presAssocID="{FA23D756-A611-4E03-9CB2-F5F6DCA50742}" presName="aSpace2" presStyleCnt="0"/>
      <dgm:spPr/>
    </dgm:pt>
    <dgm:pt modelId="{57054F8E-144E-444E-B7BF-9322E330A012}" type="pres">
      <dgm:prSet presAssocID="{39ECABAD-2629-4B49-97FB-853C8D057F0C}" presName="childNode" presStyleLbl="node1" presStyleIdx="24" presStyleCnt="27" custScaleX="117465" custScaleY="115879" custLinFactY="12656" custLinFactNeighborX="-1615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DC099C-877E-46BB-9B23-C2C40FFACDD2}" type="pres">
      <dgm:prSet presAssocID="{39ECABAD-2629-4B49-97FB-853C8D057F0C}" presName="aSpace2" presStyleCnt="0"/>
      <dgm:spPr/>
    </dgm:pt>
    <dgm:pt modelId="{3201E050-F881-4BD4-B11B-2A7251C9658C}" type="pres">
      <dgm:prSet presAssocID="{6322DA7F-05DC-4B1D-A77D-8B4A2CD33C26}" presName="childNode" presStyleLbl="node1" presStyleIdx="25" presStyleCnt="27" custLinFactY="-400000" custLinFactNeighborX="-528" custLinFactNeighborY="-4505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92394C-53F1-4A7B-9211-91AC4B37F300}" type="pres">
      <dgm:prSet presAssocID="{6322DA7F-05DC-4B1D-A77D-8B4A2CD33C26}" presName="aSpace2" presStyleCnt="0"/>
      <dgm:spPr/>
    </dgm:pt>
    <dgm:pt modelId="{4CEB3961-6767-40C0-8572-DB64F4B495D7}" type="pres">
      <dgm:prSet presAssocID="{B94F7802-E66E-4869-AAF5-AE5088502493}" presName="childNode" presStyleLbl="node1" presStyleIdx="26" presStyleCnt="27" custLinFactY="-390474" custLinFactNeighborX="-1089" custLinFactNeighborY="-4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C69AF25-7867-4545-9DAA-FFA2A1BEFE1A}" type="presOf" srcId="{33D8FB6B-0683-4C6C-BECD-3E30999B0E5F}" destId="{74556899-8123-43F7-97C7-C59D91A5C7BD}" srcOrd="0" destOrd="0" presId="urn:microsoft.com/office/officeart/2005/8/layout/lProcess2"/>
    <dgm:cxn modelId="{27FFD491-6B83-451A-A1A5-0FBC3A1CA386}" type="presOf" srcId="{14F41B10-5A44-47FB-8CE7-69FAAF5C6676}" destId="{25809C5B-070C-4542-B4D9-4B70D95D392A}" srcOrd="0" destOrd="0" presId="urn:microsoft.com/office/officeart/2005/8/layout/lProcess2"/>
    <dgm:cxn modelId="{0E657D65-3003-4935-8BF3-15E2A695F14B}" srcId="{D9FE6A43-5F8B-46DA-BE77-04CC9C07DA18}" destId="{4A859D96-6036-4DBE-97A1-1B670FF0B9D5}" srcOrd="3" destOrd="0" parTransId="{797E6652-5265-41D1-A742-85124B216108}" sibTransId="{560D0BE3-7CDD-4E91-B5E7-35BB31B96186}"/>
    <dgm:cxn modelId="{F649AE73-D384-44F4-AE1E-844DE05916AC}" srcId="{5894AE56-2844-4577-8970-34A4FD2B68AE}" destId="{E231C7AF-2FC3-4371-AEB9-E953A837A025}" srcOrd="1" destOrd="0" parTransId="{6C8AA904-5046-4372-95EA-EA2E4E0A3AD5}" sibTransId="{1E1C1561-9B2E-40DD-9703-2F92614AEE5E}"/>
    <dgm:cxn modelId="{37EEFC8B-3F09-49D2-B089-56DEA7A9BE27}" type="presOf" srcId="{7E0710AE-F440-42E8-B078-88D1DF502F58}" destId="{44B83283-3AC9-4C49-A1B2-B581739581C7}" srcOrd="0" destOrd="0" presId="urn:microsoft.com/office/officeart/2005/8/layout/lProcess2"/>
    <dgm:cxn modelId="{4EACF19E-C120-4830-828B-4602F41FEAD9}" srcId="{E9621034-6280-427F-A16F-E9CA7FEC6A56}" destId="{D0FC0961-3219-4D82-9742-92233647326B}" srcOrd="4" destOrd="0" parTransId="{022565D0-1C0D-4841-AAFC-62F4FE37EC1F}" sibTransId="{E1309545-B0A7-4AF2-9332-8692322113F3}"/>
    <dgm:cxn modelId="{C1114368-C532-4A35-89EC-9543717AFAFE}" srcId="{D9FE6A43-5F8B-46DA-BE77-04CC9C07DA18}" destId="{625694DC-223D-484A-92E7-BDB82D903099}" srcOrd="5" destOrd="0" parTransId="{3EB51C39-2408-482A-94C2-907C5113A5BB}" sibTransId="{B6EE2CF6-B7CF-4F67-8F05-D2AFA9B85FB8}"/>
    <dgm:cxn modelId="{1006D6D7-4416-48D4-B8D0-CA4F29C8F1DC}" srcId="{E9621034-6280-427F-A16F-E9CA7FEC6A56}" destId="{DA70261A-ABF1-4B70-9818-F02E04B6643A}" srcOrd="2" destOrd="0" parTransId="{A1D6318E-8468-4280-ABF0-6FE95CF301D4}" sibTransId="{A1E475C2-2775-4587-A5BE-8EB180852171}"/>
    <dgm:cxn modelId="{6F0F03B9-8346-4BA6-8FEC-21936DE8DF8A}" type="presOf" srcId="{B7C3AD84-09F4-4226-BB71-F0BC01B4CE11}" destId="{C84D26F6-C7F7-4E20-8295-EF02B4C7A508}" srcOrd="0" destOrd="0" presId="urn:microsoft.com/office/officeart/2005/8/layout/lProcess2"/>
    <dgm:cxn modelId="{5DADC363-581B-400E-B8AA-96041835DEF8}" type="presOf" srcId="{0A4394FC-F565-4FA3-9FAE-C46A8277D916}" destId="{999A7F18-A067-4943-ADCD-5138D9A8AC73}" srcOrd="0" destOrd="0" presId="urn:microsoft.com/office/officeart/2005/8/layout/lProcess2"/>
    <dgm:cxn modelId="{309C1BCE-359A-45CE-A49D-CD1D38608DEC}" type="presOf" srcId="{199A5742-4C92-4B35-A279-1BAD5C62BE19}" destId="{A914DB6E-CC8B-48FF-9AC9-9FB75F0F57D1}" srcOrd="0" destOrd="0" presId="urn:microsoft.com/office/officeart/2005/8/layout/lProcess2"/>
    <dgm:cxn modelId="{C3346D1A-904D-404A-B99F-C11516797D25}" srcId="{D9FE6A43-5F8B-46DA-BE77-04CC9C07DA18}" destId="{33D8FB6B-0683-4C6C-BECD-3E30999B0E5F}" srcOrd="2" destOrd="0" parTransId="{CE29AEDF-1941-4F23-BF13-B4F4BC7D5105}" sibTransId="{B72A88C2-5FE9-403C-9DDA-8D0D58D1F04E}"/>
    <dgm:cxn modelId="{C769BFD7-B577-49F7-B7C3-ACC2171EA0DE}" srcId="{D9FE6A43-5F8B-46DA-BE77-04CC9C07DA18}" destId="{C8277047-1359-4532-B75A-6DB0101BC346}" srcOrd="8" destOrd="0" parTransId="{10E59D9A-EBEA-43B4-A4A0-837F980BDE10}" sibTransId="{E6966830-B4DB-4DEE-B610-E01ABEE0BD4B}"/>
    <dgm:cxn modelId="{9BE06216-5DDC-4495-A15C-C084D5091583}" type="presOf" srcId="{C2018E16-F79B-4FDD-A62F-DD46878D7712}" destId="{F1CD6A88-AFBC-402A-8634-9CEAE903B593}" srcOrd="0" destOrd="0" presId="urn:microsoft.com/office/officeart/2005/8/layout/lProcess2"/>
    <dgm:cxn modelId="{182F84A8-38A1-4FB8-9199-FB822B41C73B}" srcId="{D9FE6A43-5F8B-46DA-BE77-04CC9C07DA18}" destId="{B7C3AD84-09F4-4226-BB71-F0BC01B4CE11}" srcOrd="0" destOrd="0" parTransId="{FC70DE58-F039-4615-83D0-AB6C3F5F4915}" sibTransId="{36C3E7CE-81A0-41F3-B523-8A9FC6284B22}"/>
    <dgm:cxn modelId="{CED21086-A3DB-4EA8-B950-455D737A594C}" type="presOf" srcId="{E9621034-6280-427F-A16F-E9CA7FEC6A56}" destId="{BCE109CB-4D7C-4456-837F-B08EAD8FC2E7}" srcOrd="0" destOrd="0" presId="urn:microsoft.com/office/officeart/2005/8/layout/lProcess2"/>
    <dgm:cxn modelId="{3CA5C9A9-B167-483B-B901-FE9705B11084}" srcId="{5894AE56-2844-4577-8970-34A4FD2B68AE}" destId="{C41280F3-A77F-4F1B-B515-41253C00146E}" srcOrd="7" destOrd="0" parTransId="{96795264-3EB6-4553-9ABF-AA2D7ACF5F91}" sibTransId="{1D2D97AB-CB4C-4AC0-906B-122CAB79CEAC}"/>
    <dgm:cxn modelId="{0082D576-0329-4EC8-96C3-0BEA65BE0A0A}" srcId="{43452BDC-B723-4EF8-847A-8FA375BE422C}" destId="{E9621034-6280-427F-A16F-E9CA7FEC6A56}" srcOrd="2" destOrd="0" parTransId="{441EFB17-7E2F-4BB5-A943-E165A18B5D78}" sibTransId="{1D597EEC-724C-4B64-836A-460347ADCF1A}"/>
    <dgm:cxn modelId="{AF6789D1-1338-4EB6-BDFD-586FB7EFEDD2}" type="presOf" srcId="{43452BDC-B723-4EF8-847A-8FA375BE422C}" destId="{A32F90D0-5CA7-4FD1-B5F0-7554110EC71D}" srcOrd="0" destOrd="0" presId="urn:microsoft.com/office/officeart/2005/8/layout/lProcess2"/>
    <dgm:cxn modelId="{3D4D4515-971D-4256-8877-25DAD6BCF44E}" srcId="{E9621034-6280-427F-A16F-E9CA7FEC6A56}" destId="{F8BC80B1-1200-4A8A-801D-16675170BC88}" srcOrd="3" destOrd="0" parTransId="{7FD4F6EE-F7EE-40F0-9CFE-7BCE63B47E3D}" sibTransId="{BD165FDD-9C80-4016-A5A8-F3E1EA5097F9}"/>
    <dgm:cxn modelId="{B92ADB23-6EBC-4EB8-AEE1-1AFBA94AEF7B}" srcId="{E9621034-6280-427F-A16F-E9CA7FEC6A56}" destId="{199A5742-4C92-4B35-A279-1BAD5C62BE19}" srcOrd="1" destOrd="0" parTransId="{7DBA8E48-F1A9-4D52-BE60-B2828A33FCA0}" sibTransId="{3C71CB05-F5AD-4E1D-8FBA-7D788879248E}"/>
    <dgm:cxn modelId="{AD0FD61F-720D-44D0-B332-B05D9A118815}" type="presOf" srcId="{E9621034-6280-427F-A16F-E9CA7FEC6A56}" destId="{E20F21F3-3534-4735-A224-AB6241F35C0E}" srcOrd="1" destOrd="0" presId="urn:microsoft.com/office/officeart/2005/8/layout/lProcess2"/>
    <dgm:cxn modelId="{1D9B543D-78C8-4DD1-A718-135CCBE167C9}" srcId="{E9621034-6280-427F-A16F-E9CA7FEC6A56}" destId="{FA23D756-A611-4E03-9CB2-F5F6DCA50742}" srcOrd="5" destOrd="0" parTransId="{B5AFA46B-6B3B-4695-A169-258511202D0D}" sibTransId="{B6B68899-E3D6-4B25-AE4B-DB2FF7C103BE}"/>
    <dgm:cxn modelId="{F50EF80B-691A-4C71-880D-A1FAEEC5942C}" srcId="{D9FE6A43-5F8B-46DA-BE77-04CC9C07DA18}" destId="{C2018E16-F79B-4FDD-A62F-DD46878D7712}" srcOrd="7" destOrd="0" parTransId="{987E539D-B9FC-4E46-AA0B-4DB52743062B}" sibTransId="{C8BF4D8F-EF7A-475B-81F5-A549F5F9A2EB}"/>
    <dgm:cxn modelId="{2CCC858C-2B69-4AD4-A73E-007196815E59}" type="presOf" srcId="{25915A52-8D74-4D45-9BF8-DCF69CE85B5A}" destId="{99D8E4EB-CDC8-441B-9841-67158EA8CC35}" srcOrd="0" destOrd="0" presId="urn:microsoft.com/office/officeart/2005/8/layout/lProcess2"/>
    <dgm:cxn modelId="{D9954D1A-2C8A-47EF-B799-C3C986B037A0}" type="presOf" srcId="{4A859D96-6036-4DBE-97A1-1B670FF0B9D5}" destId="{125F8FE7-8674-4634-B885-3CFDC671FF0F}" srcOrd="0" destOrd="0" presId="urn:microsoft.com/office/officeart/2005/8/layout/lProcess2"/>
    <dgm:cxn modelId="{4295C3E1-63D2-4D75-A428-9E2E77825ECA}" type="presOf" srcId="{F6B8B209-67FF-4813-9313-A8F151D51F0D}" destId="{F9E0F7EB-335F-46DE-A080-C1D88BFEC7AF}" srcOrd="0" destOrd="0" presId="urn:microsoft.com/office/officeart/2005/8/layout/lProcess2"/>
    <dgm:cxn modelId="{D5A0247B-9475-4959-AD3C-7658BC22A518}" srcId="{D9FE6A43-5F8B-46DA-BE77-04CC9C07DA18}" destId="{2685F8AB-3D8F-49B9-B43D-AB5C40C7E0C6}" srcOrd="4" destOrd="0" parTransId="{19EF08F8-210B-48DE-B060-6F87888E0D36}" sibTransId="{7296837F-15B7-42C2-AF66-613055E87345}"/>
    <dgm:cxn modelId="{65785CDD-356D-49FA-B2D0-C181D830ED54}" type="presOf" srcId="{39ECABAD-2629-4B49-97FB-853C8D057F0C}" destId="{57054F8E-144E-444E-B7BF-9322E330A012}" srcOrd="0" destOrd="0" presId="urn:microsoft.com/office/officeart/2005/8/layout/lProcess2"/>
    <dgm:cxn modelId="{31970622-6701-4D86-B7AF-9A311D6F8694}" srcId="{5894AE56-2844-4577-8970-34A4FD2B68AE}" destId="{17313380-40EA-4A1D-B3D7-8B1B6D65F177}" srcOrd="3" destOrd="0" parTransId="{B838328F-5B2A-4C35-936B-5C93831769A3}" sibTransId="{C18D6181-B27A-4F5F-8C6C-6AE85E391D31}"/>
    <dgm:cxn modelId="{3D2D2893-4AF1-4416-9B04-BCD38F8945B3}" type="presOf" srcId="{C41280F3-A77F-4F1B-B515-41253C00146E}" destId="{697E0122-1376-454F-8CA5-A10958BC7537}" srcOrd="0" destOrd="0" presId="urn:microsoft.com/office/officeart/2005/8/layout/lProcess2"/>
    <dgm:cxn modelId="{418F488A-7E3A-48B2-907C-F25FCEBF4016}" type="presOf" srcId="{D9FE6A43-5F8B-46DA-BE77-04CC9C07DA18}" destId="{7AEC284F-F295-471E-9922-89CA278AF9F9}" srcOrd="0" destOrd="0" presId="urn:microsoft.com/office/officeart/2005/8/layout/lProcess2"/>
    <dgm:cxn modelId="{10EBC553-3F05-4400-AEE5-5EF8342B2BA8}" type="presOf" srcId="{C7541167-2909-411F-85B1-1585B1479BC7}" destId="{6DEA5E62-0F78-43A7-B8E5-F5BCE767B9C5}" srcOrd="0" destOrd="0" presId="urn:microsoft.com/office/officeart/2005/8/layout/lProcess2"/>
    <dgm:cxn modelId="{A46B3D59-FDB6-4920-B0C1-4F80488B5756}" srcId="{43452BDC-B723-4EF8-847A-8FA375BE422C}" destId="{D9FE6A43-5F8B-46DA-BE77-04CC9C07DA18}" srcOrd="0" destOrd="0" parTransId="{F2D1572B-2969-46DB-AC46-188D6DDE5786}" sibTransId="{0A35EE24-471C-4B4C-9F63-31E0E0CDC6BF}"/>
    <dgm:cxn modelId="{7B9574FD-44E3-4C5B-A356-6DC748665ED9}" srcId="{E9621034-6280-427F-A16F-E9CA7FEC6A56}" destId="{39ECABAD-2629-4B49-97FB-853C8D057F0C}" srcOrd="6" destOrd="0" parTransId="{C9634A69-BA6F-4874-94FC-395386C6B70E}" sibTransId="{CAFCBCC6-5BB0-4EA9-AEE0-445CBD5FE63A}"/>
    <dgm:cxn modelId="{D47481E0-00B2-465D-917A-DDD54E9ABF92}" type="presOf" srcId="{5894AE56-2844-4577-8970-34A4FD2B68AE}" destId="{3F26CAFA-2ECF-42B3-8315-25A3E9E95BDF}" srcOrd="1" destOrd="0" presId="urn:microsoft.com/office/officeart/2005/8/layout/lProcess2"/>
    <dgm:cxn modelId="{3BF18CE3-6E71-4F45-B7EC-07BD76EE8FD0}" type="presOf" srcId="{B94F7802-E66E-4869-AAF5-AE5088502493}" destId="{4CEB3961-6767-40C0-8572-DB64F4B495D7}" srcOrd="0" destOrd="0" presId="urn:microsoft.com/office/officeart/2005/8/layout/lProcess2"/>
    <dgm:cxn modelId="{749DA8DD-427D-43C7-81C8-4A8F68F8CA88}" type="presOf" srcId="{DA70261A-ABF1-4B70-9818-F02E04B6643A}" destId="{72062741-B892-4799-91A0-3493C4396673}" srcOrd="0" destOrd="0" presId="urn:microsoft.com/office/officeart/2005/8/layout/lProcess2"/>
    <dgm:cxn modelId="{DE8209A0-AD08-4038-AFC2-9335B795E807}" srcId="{D9FE6A43-5F8B-46DA-BE77-04CC9C07DA18}" destId="{C7541167-2909-411F-85B1-1585B1479BC7}" srcOrd="1" destOrd="0" parTransId="{9BAE1F90-0447-4425-8940-9CF36E9C55E3}" sibTransId="{04F23407-CF28-4FB9-81B3-B1F764B00F9D}"/>
    <dgm:cxn modelId="{355A614B-CE44-46E2-A5B6-2A6422E483A6}" type="presOf" srcId="{FA23D756-A611-4E03-9CB2-F5F6DCA50742}" destId="{6FD3B1B2-6393-4724-A5F4-22982B34D010}" srcOrd="0" destOrd="0" presId="urn:microsoft.com/office/officeart/2005/8/layout/lProcess2"/>
    <dgm:cxn modelId="{8DED9EFE-0322-43BE-8475-D80E21839F28}" type="presOf" srcId="{C8277047-1359-4532-B75A-6DB0101BC346}" destId="{52B5472F-CAD6-4A95-88DE-213A4E2FA4F3}" srcOrd="0" destOrd="0" presId="urn:microsoft.com/office/officeart/2005/8/layout/lProcess2"/>
    <dgm:cxn modelId="{C62BF37A-9A8B-4E54-A12A-48071C3D6A41}" srcId="{5894AE56-2844-4577-8970-34A4FD2B68AE}" destId="{F6B8B209-67FF-4813-9313-A8F151D51F0D}" srcOrd="2" destOrd="0" parTransId="{753311E1-A76A-4BA6-9D00-E1EDD9CD2A40}" sibTransId="{3BE15094-AEB8-4DA4-8A59-7E19A6EF12F3}"/>
    <dgm:cxn modelId="{C7024771-4789-4959-AD5C-7014FE9DAF77}" type="presOf" srcId="{E231C7AF-2FC3-4371-AEB9-E953A837A025}" destId="{2CE47508-499B-4BDF-B28A-30E8AF9FFE7F}" srcOrd="0" destOrd="0" presId="urn:microsoft.com/office/officeart/2005/8/layout/lProcess2"/>
    <dgm:cxn modelId="{D2807BFD-EC76-4269-AB0D-67760E43575A}" srcId="{E9621034-6280-427F-A16F-E9CA7FEC6A56}" destId="{B94F7802-E66E-4869-AAF5-AE5088502493}" srcOrd="8" destOrd="0" parTransId="{010F8679-05DA-4B71-A923-C12CB31E2A93}" sibTransId="{E1A304BD-3D54-4414-B55B-E17C1074C7FD}"/>
    <dgm:cxn modelId="{BDAF82F7-4E8D-4424-B960-63139338178F}" type="presOf" srcId="{F8BC80B1-1200-4A8A-801D-16675170BC88}" destId="{C718A6D0-0BA8-40E5-B7D4-D02A2E8A9971}" srcOrd="0" destOrd="0" presId="urn:microsoft.com/office/officeart/2005/8/layout/lProcess2"/>
    <dgm:cxn modelId="{D0D64888-80D2-4F5F-BCCC-D1F6AD2EFCD6}" type="presOf" srcId="{2685F8AB-3D8F-49B9-B43D-AB5C40C7E0C6}" destId="{0A8EE44E-062D-41B9-9F6A-C1AC7C2DA7D7}" srcOrd="0" destOrd="0" presId="urn:microsoft.com/office/officeart/2005/8/layout/lProcess2"/>
    <dgm:cxn modelId="{43A56E69-B582-4DF4-A7AB-03338CF6FC73}" type="presOf" srcId="{5894AE56-2844-4577-8970-34A4FD2B68AE}" destId="{87F10C63-9904-4604-8C8D-7A117CB4B375}" srcOrd="0" destOrd="0" presId="urn:microsoft.com/office/officeart/2005/8/layout/lProcess2"/>
    <dgm:cxn modelId="{BF16E6EF-C596-4EC7-BAF3-C7FC514644F5}" srcId="{D9FE6A43-5F8B-46DA-BE77-04CC9C07DA18}" destId="{61D9B453-9543-470D-896B-37CE2537C20E}" srcOrd="6" destOrd="0" parTransId="{412437FF-82B6-49F4-A067-788FB18C56C3}" sibTransId="{C9F5BEF2-162E-4DD8-BCB1-8B8ED970BC6F}"/>
    <dgm:cxn modelId="{7EA68BE6-A22A-4D1B-8933-3AC1D071AA9B}" srcId="{E9621034-6280-427F-A16F-E9CA7FEC6A56}" destId="{0A4394FC-F565-4FA3-9FAE-C46A8277D916}" srcOrd="0" destOrd="0" parTransId="{64A058CB-5C43-4990-ACCF-FC6A75267A6C}" sibTransId="{F94B6093-1918-44D6-8A06-91193B887F8E}"/>
    <dgm:cxn modelId="{966CE75B-DAAB-46AE-A0C8-DCB4B4E384C9}" srcId="{5894AE56-2844-4577-8970-34A4FD2B68AE}" destId="{25915A52-8D74-4D45-9BF8-DCF69CE85B5A}" srcOrd="8" destOrd="0" parTransId="{19833B22-E33F-4000-98DA-235ED36E94F9}" sibTransId="{B1FDF72E-1A53-4237-BC9D-13FD1E5584BF}"/>
    <dgm:cxn modelId="{273C8392-DEAD-470C-9FE8-1351DA9FFFB5}" srcId="{5894AE56-2844-4577-8970-34A4FD2B68AE}" destId="{14F41B10-5A44-47FB-8CE7-69FAAF5C6676}" srcOrd="5" destOrd="0" parTransId="{24ABDB94-DF2D-4A5F-ADF7-8BBF91C1A0DE}" sibTransId="{5F77DA22-DA02-49FC-BEB5-929C3F64A337}"/>
    <dgm:cxn modelId="{D2829BD1-BB6B-403B-A6DF-B253C53A26CB}" srcId="{5894AE56-2844-4577-8970-34A4FD2B68AE}" destId="{3D6288B3-9363-4228-A22C-0AA0C0BB270D}" srcOrd="6" destOrd="0" parTransId="{83AC76D5-9240-4CF0-A10C-BBF43413F011}" sibTransId="{8087F148-6FD2-4FA3-871E-266336E88C65}"/>
    <dgm:cxn modelId="{A5F82473-75A3-42A7-A54C-FD414560F5B3}" type="presOf" srcId="{17313380-40EA-4A1D-B3D7-8B1B6D65F177}" destId="{104BBF75-CE26-4687-886A-62244C6A2335}" srcOrd="0" destOrd="0" presId="urn:microsoft.com/office/officeart/2005/8/layout/lProcess2"/>
    <dgm:cxn modelId="{024444F3-E2E3-443C-87BE-5FB837F3FA2E}" srcId="{5894AE56-2844-4577-8970-34A4FD2B68AE}" destId="{AAFBE6DB-8849-462E-8F09-F4333872F6A1}" srcOrd="4" destOrd="0" parTransId="{979C2729-64C3-42D4-B2A9-3BFD43EBC926}" sibTransId="{9FE8D496-A242-45F9-B936-FA3F72BB9E71}"/>
    <dgm:cxn modelId="{FD39D20C-59F3-4E0F-AA59-9F104DC9743D}" type="presOf" srcId="{3D6288B3-9363-4228-A22C-0AA0C0BB270D}" destId="{A35A7B93-481D-4DB6-9C86-B9CA2C3700A4}" srcOrd="0" destOrd="0" presId="urn:microsoft.com/office/officeart/2005/8/layout/lProcess2"/>
    <dgm:cxn modelId="{D9450D18-6849-4894-8BE9-BA4EC6A1D0FA}" srcId="{5894AE56-2844-4577-8970-34A4FD2B68AE}" destId="{7E0710AE-F440-42E8-B078-88D1DF502F58}" srcOrd="0" destOrd="0" parTransId="{B1D565F5-EACF-4255-8DE5-43EB9691E9F7}" sibTransId="{8D7E469B-B7F9-45ED-89C7-59F81BA070B9}"/>
    <dgm:cxn modelId="{5141708F-A288-4A5A-BAEE-612728AB7CC2}" srcId="{43452BDC-B723-4EF8-847A-8FA375BE422C}" destId="{5894AE56-2844-4577-8970-34A4FD2B68AE}" srcOrd="1" destOrd="0" parTransId="{A8E61B6A-02D8-4A28-A416-63E206D863EE}" sibTransId="{027F3696-5645-4B03-9B4C-8D7DDA2DDFC4}"/>
    <dgm:cxn modelId="{58CC64CE-3E38-4077-BCD3-E14CF05159DE}" type="presOf" srcId="{D9FE6A43-5F8B-46DA-BE77-04CC9C07DA18}" destId="{B203EF50-06DA-4F31-9666-B9B7C8F692A7}" srcOrd="1" destOrd="0" presId="urn:microsoft.com/office/officeart/2005/8/layout/lProcess2"/>
    <dgm:cxn modelId="{7850A152-01A5-4965-9851-CD00F05F4B5E}" type="presOf" srcId="{6322DA7F-05DC-4B1D-A77D-8B4A2CD33C26}" destId="{3201E050-F881-4BD4-B11B-2A7251C9658C}" srcOrd="0" destOrd="0" presId="urn:microsoft.com/office/officeart/2005/8/layout/lProcess2"/>
    <dgm:cxn modelId="{4957BAA3-A368-4045-9731-A5B285E8A65C}" type="presOf" srcId="{625694DC-223D-484A-92E7-BDB82D903099}" destId="{282B9989-9DCA-4E32-B3B6-CE99B220B7C2}" srcOrd="0" destOrd="0" presId="urn:microsoft.com/office/officeart/2005/8/layout/lProcess2"/>
    <dgm:cxn modelId="{D61B7F8D-0B12-4DAD-AD19-19EB761EC1E4}" type="presOf" srcId="{61D9B453-9543-470D-896B-37CE2537C20E}" destId="{1CCBE2AF-B260-4629-AEEE-D5811F99B400}" srcOrd="0" destOrd="0" presId="urn:microsoft.com/office/officeart/2005/8/layout/lProcess2"/>
    <dgm:cxn modelId="{B0853170-EBDA-481B-8352-3E3C013CF8BB}" type="presOf" srcId="{AAFBE6DB-8849-462E-8F09-F4333872F6A1}" destId="{10714D65-7F3F-466C-8FDD-2A075C395EEE}" srcOrd="0" destOrd="0" presId="urn:microsoft.com/office/officeart/2005/8/layout/lProcess2"/>
    <dgm:cxn modelId="{8D4ACF8C-16C2-4C46-93E8-388E3B4F3A59}" srcId="{E9621034-6280-427F-A16F-E9CA7FEC6A56}" destId="{6322DA7F-05DC-4B1D-A77D-8B4A2CD33C26}" srcOrd="7" destOrd="0" parTransId="{F44EEA2D-D77E-4F46-8417-919B139BA8FD}" sibTransId="{68BA2FE0-84FF-465E-9559-FCB42FC42D55}"/>
    <dgm:cxn modelId="{42815C04-3874-4976-A0D7-F31327F2936F}" type="presOf" srcId="{D0FC0961-3219-4D82-9742-92233647326B}" destId="{58EF3F8B-CF93-405C-A8FD-F5E221EF277D}" srcOrd="0" destOrd="0" presId="urn:microsoft.com/office/officeart/2005/8/layout/lProcess2"/>
    <dgm:cxn modelId="{30915AAB-C2F7-4049-8798-522B8F71952B}" type="presParOf" srcId="{A32F90D0-5CA7-4FD1-B5F0-7554110EC71D}" destId="{71FA0C17-1643-452A-B251-8EAE11459908}" srcOrd="0" destOrd="0" presId="urn:microsoft.com/office/officeart/2005/8/layout/lProcess2"/>
    <dgm:cxn modelId="{014B87D3-B157-4C75-AE41-0D1E2A496E26}" type="presParOf" srcId="{71FA0C17-1643-452A-B251-8EAE11459908}" destId="{7AEC284F-F295-471E-9922-89CA278AF9F9}" srcOrd="0" destOrd="0" presId="urn:microsoft.com/office/officeart/2005/8/layout/lProcess2"/>
    <dgm:cxn modelId="{42C22C7E-4FEE-4059-A90A-8228A41104E6}" type="presParOf" srcId="{71FA0C17-1643-452A-B251-8EAE11459908}" destId="{B203EF50-06DA-4F31-9666-B9B7C8F692A7}" srcOrd="1" destOrd="0" presId="urn:microsoft.com/office/officeart/2005/8/layout/lProcess2"/>
    <dgm:cxn modelId="{793ED338-39AC-45A5-8A2B-7D81927662EA}" type="presParOf" srcId="{71FA0C17-1643-452A-B251-8EAE11459908}" destId="{5ACAE079-725A-441C-AC64-62DDF8C229D8}" srcOrd="2" destOrd="0" presId="urn:microsoft.com/office/officeart/2005/8/layout/lProcess2"/>
    <dgm:cxn modelId="{14087CA6-DD51-4CB9-8F5C-81862893F23E}" type="presParOf" srcId="{5ACAE079-725A-441C-AC64-62DDF8C229D8}" destId="{47FE0D55-DD49-4AF3-BF6B-07A2BF8BFA80}" srcOrd="0" destOrd="0" presId="urn:microsoft.com/office/officeart/2005/8/layout/lProcess2"/>
    <dgm:cxn modelId="{BB094544-7CB7-4DB5-8AB8-6699039D24FA}" type="presParOf" srcId="{47FE0D55-DD49-4AF3-BF6B-07A2BF8BFA80}" destId="{C84D26F6-C7F7-4E20-8295-EF02B4C7A508}" srcOrd="0" destOrd="0" presId="urn:microsoft.com/office/officeart/2005/8/layout/lProcess2"/>
    <dgm:cxn modelId="{6152588F-DD42-449D-942F-3220FD28AE3D}" type="presParOf" srcId="{47FE0D55-DD49-4AF3-BF6B-07A2BF8BFA80}" destId="{DF3A7555-DB62-47AD-B414-381BC071E3D8}" srcOrd="1" destOrd="0" presId="urn:microsoft.com/office/officeart/2005/8/layout/lProcess2"/>
    <dgm:cxn modelId="{03E4822A-A406-446E-85A1-CC06D6652931}" type="presParOf" srcId="{47FE0D55-DD49-4AF3-BF6B-07A2BF8BFA80}" destId="{6DEA5E62-0F78-43A7-B8E5-F5BCE767B9C5}" srcOrd="2" destOrd="0" presId="urn:microsoft.com/office/officeart/2005/8/layout/lProcess2"/>
    <dgm:cxn modelId="{4B1734DB-7178-4EE7-9FED-3DABA77E3882}" type="presParOf" srcId="{47FE0D55-DD49-4AF3-BF6B-07A2BF8BFA80}" destId="{449657EB-0827-425E-B3B6-3E936BD702DB}" srcOrd="3" destOrd="0" presId="urn:microsoft.com/office/officeart/2005/8/layout/lProcess2"/>
    <dgm:cxn modelId="{889FB92D-51A2-49C1-B6F8-49B97669427C}" type="presParOf" srcId="{47FE0D55-DD49-4AF3-BF6B-07A2BF8BFA80}" destId="{74556899-8123-43F7-97C7-C59D91A5C7BD}" srcOrd="4" destOrd="0" presId="urn:microsoft.com/office/officeart/2005/8/layout/lProcess2"/>
    <dgm:cxn modelId="{D02C9209-C613-47F9-921F-62A76EEC48DF}" type="presParOf" srcId="{47FE0D55-DD49-4AF3-BF6B-07A2BF8BFA80}" destId="{C5385666-86CE-4392-9F5A-5794E7B5B217}" srcOrd="5" destOrd="0" presId="urn:microsoft.com/office/officeart/2005/8/layout/lProcess2"/>
    <dgm:cxn modelId="{D3DCB6EF-8C91-4474-B91F-B2E95B6D02C7}" type="presParOf" srcId="{47FE0D55-DD49-4AF3-BF6B-07A2BF8BFA80}" destId="{125F8FE7-8674-4634-B885-3CFDC671FF0F}" srcOrd="6" destOrd="0" presId="urn:microsoft.com/office/officeart/2005/8/layout/lProcess2"/>
    <dgm:cxn modelId="{B9FA7422-F5AD-4149-8033-D2AFA979447E}" type="presParOf" srcId="{47FE0D55-DD49-4AF3-BF6B-07A2BF8BFA80}" destId="{1C86A9A7-5994-4396-A96D-814ADECE2847}" srcOrd="7" destOrd="0" presId="urn:microsoft.com/office/officeart/2005/8/layout/lProcess2"/>
    <dgm:cxn modelId="{66EB6A5C-DB7A-45F2-8DEE-5D263C0FAB54}" type="presParOf" srcId="{47FE0D55-DD49-4AF3-BF6B-07A2BF8BFA80}" destId="{0A8EE44E-062D-41B9-9F6A-C1AC7C2DA7D7}" srcOrd="8" destOrd="0" presId="urn:microsoft.com/office/officeart/2005/8/layout/lProcess2"/>
    <dgm:cxn modelId="{AD958728-C745-4AE7-95B6-E22E24B06056}" type="presParOf" srcId="{47FE0D55-DD49-4AF3-BF6B-07A2BF8BFA80}" destId="{E5E253C9-76DB-446C-A33D-6ACFAC34A295}" srcOrd="9" destOrd="0" presId="urn:microsoft.com/office/officeart/2005/8/layout/lProcess2"/>
    <dgm:cxn modelId="{3AA738DC-FCD2-48D9-AE62-C1F2F75EBF52}" type="presParOf" srcId="{47FE0D55-DD49-4AF3-BF6B-07A2BF8BFA80}" destId="{282B9989-9DCA-4E32-B3B6-CE99B220B7C2}" srcOrd="10" destOrd="0" presId="urn:microsoft.com/office/officeart/2005/8/layout/lProcess2"/>
    <dgm:cxn modelId="{8F427C49-F8A9-4E91-8988-589CF1D2038D}" type="presParOf" srcId="{47FE0D55-DD49-4AF3-BF6B-07A2BF8BFA80}" destId="{9CC596D9-9578-4152-8EE7-DE8B2B58F552}" srcOrd="11" destOrd="0" presId="urn:microsoft.com/office/officeart/2005/8/layout/lProcess2"/>
    <dgm:cxn modelId="{A6EA6FF6-4316-4A5D-83AD-9465E39FC62E}" type="presParOf" srcId="{47FE0D55-DD49-4AF3-BF6B-07A2BF8BFA80}" destId="{1CCBE2AF-B260-4629-AEEE-D5811F99B400}" srcOrd="12" destOrd="0" presId="urn:microsoft.com/office/officeart/2005/8/layout/lProcess2"/>
    <dgm:cxn modelId="{03226864-1C40-4B11-8EF2-8F11453A573C}" type="presParOf" srcId="{47FE0D55-DD49-4AF3-BF6B-07A2BF8BFA80}" destId="{79EEBCE2-C8DF-4097-899A-52753B546D06}" srcOrd="13" destOrd="0" presId="urn:microsoft.com/office/officeart/2005/8/layout/lProcess2"/>
    <dgm:cxn modelId="{0AA50350-0681-46B9-8FB0-432720EB3D70}" type="presParOf" srcId="{47FE0D55-DD49-4AF3-BF6B-07A2BF8BFA80}" destId="{F1CD6A88-AFBC-402A-8634-9CEAE903B593}" srcOrd="14" destOrd="0" presId="urn:microsoft.com/office/officeart/2005/8/layout/lProcess2"/>
    <dgm:cxn modelId="{1A6AEA4E-AC20-4D99-A506-FBB07A2E7E22}" type="presParOf" srcId="{47FE0D55-DD49-4AF3-BF6B-07A2BF8BFA80}" destId="{7A8FFBE7-1313-4862-B2BD-3DD465AB4775}" srcOrd="15" destOrd="0" presId="urn:microsoft.com/office/officeart/2005/8/layout/lProcess2"/>
    <dgm:cxn modelId="{AB613FB6-EA70-4A4C-94FF-FF89F4EC13FA}" type="presParOf" srcId="{47FE0D55-DD49-4AF3-BF6B-07A2BF8BFA80}" destId="{52B5472F-CAD6-4A95-88DE-213A4E2FA4F3}" srcOrd="16" destOrd="0" presId="urn:microsoft.com/office/officeart/2005/8/layout/lProcess2"/>
    <dgm:cxn modelId="{C4E38204-0667-407D-AEE8-DF9C0318CBAF}" type="presParOf" srcId="{A32F90D0-5CA7-4FD1-B5F0-7554110EC71D}" destId="{8F54397F-F899-4F1D-BCFC-A4A8E6B8A805}" srcOrd="1" destOrd="0" presId="urn:microsoft.com/office/officeart/2005/8/layout/lProcess2"/>
    <dgm:cxn modelId="{27D88611-6227-4F3A-BCAD-B949DDC4B04B}" type="presParOf" srcId="{A32F90D0-5CA7-4FD1-B5F0-7554110EC71D}" destId="{F3FA9095-431E-4CC5-B488-0DCA5EC81D00}" srcOrd="2" destOrd="0" presId="urn:microsoft.com/office/officeart/2005/8/layout/lProcess2"/>
    <dgm:cxn modelId="{40A662F0-46B2-40C8-8E6C-FA6B7C0033B7}" type="presParOf" srcId="{F3FA9095-431E-4CC5-B488-0DCA5EC81D00}" destId="{87F10C63-9904-4604-8C8D-7A117CB4B375}" srcOrd="0" destOrd="0" presId="urn:microsoft.com/office/officeart/2005/8/layout/lProcess2"/>
    <dgm:cxn modelId="{58FBDA98-D53F-4D23-8972-7B62DD62958A}" type="presParOf" srcId="{F3FA9095-431E-4CC5-B488-0DCA5EC81D00}" destId="{3F26CAFA-2ECF-42B3-8315-25A3E9E95BDF}" srcOrd="1" destOrd="0" presId="urn:microsoft.com/office/officeart/2005/8/layout/lProcess2"/>
    <dgm:cxn modelId="{4DE4E500-D249-419F-BB52-3DBF74BFF8AC}" type="presParOf" srcId="{F3FA9095-431E-4CC5-B488-0DCA5EC81D00}" destId="{3B263842-867E-4210-81A2-B212B224D6BA}" srcOrd="2" destOrd="0" presId="urn:microsoft.com/office/officeart/2005/8/layout/lProcess2"/>
    <dgm:cxn modelId="{5BE88E81-0C4A-442C-825C-991B89B55E68}" type="presParOf" srcId="{3B263842-867E-4210-81A2-B212B224D6BA}" destId="{AD3E6E94-1F69-4866-A742-E9B53FA3FD7F}" srcOrd="0" destOrd="0" presId="urn:microsoft.com/office/officeart/2005/8/layout/lProcess2"/>
    <dgm:cxn modelId="{F774EE04-AB02-41EE-95D6-2D133E1993DC}" type="presParOf" srcId="{AD3E6E94-1F69-4866-A742-E9B53FA3FD7F}" destId="{44B83283-3AC9-4C49-A1B2-B581739581C7}" srcOrd="0" destOrd="0" presId="urn:microsoft.com/office/officeart/2005/8/layout/lProcess2"/>
    <dgm:cxn modelId="{3A85AA6A-0770-4C7E-950E-4846824F8CAC}" type="presParOf" srcId="{AD3E6E94-1F69-4866-A742-E9B53FA3FD7F}" destId="{45D8217E-E156-4A9C-A4D6-4B8C6F1CBD2A}" srcOrd="1" destOrd="0" presId="urn:microsoft.com/office/officeart/2005/8/layout/lProcess2"/>
    <dgm:cxn modelId="{5E78B182-8AAC-4A98-B88B-76BA3ECF1118}" type="presParOf" srcId="{AD3E6E94-1F69-4866-A742-E9B53FA3FD7F}" destId="{2CE47508-499B-4BDF-B28A-30E8AF9FFE7F}" srcOrd="2" destOrd="0" presId="urn:microsoft.com/office/officeart/2005/8/layout/lProcess2"/>
    <dgm:cxn modelId="{0E3F8D63-F68D-4388-B2ED-1B3032855ACE}" type="presParOf" srcId="{AD3E6E94-1F69-4866-A742-E9B53FA3FD7F}" destId="{D24CF218-9909-4982-9509-2B746E7C9A7E}" srcOrd="3" destOrd="0" presId="urn:microsoft.com/office/officeart/2005/8/layout/lProcess2"/>
    <dgm:cxn modelId="{346F4BFB-170D-4D51-B33E-F37D66727717}" type="presParOf" srcId="{AD3E6E94-1F69-4866-A742-E9B53FA3FD7F}" destId="{F9E0F7EB-335F-46DE-A080-C1D88BFEC7AF}" srcOrd="4" destOrd="0" presId="urn:microsoft.com/office/officeart/2005/8/layout/lProcess2"/>
    <dgm:cxn modelId="{871D5D5B-D194-4658-A39F-4313D864B92E}" type="presParOf" srcId="{AD3E6E94-1F69-4866-A742-E9B53FA3FD7F}" destId="{32BAAA1F-B2E8-438E-B30D-00C7743EFB15}" srcOrd="5" destOrd="0" presId="urn:microsoft.com/office/officeart/2005/8/layout/lProcess2"/>
    <dgm:cxn modelId="{77094465-10C5-4E29-AFE2-59AFC81A2BA2}" type="presParOf" srcId="{AD3E6E94-1F69-4866-A742-E9B53FA3FD7F}" destId="{104BBF75-CE26-4687-886A-62244C6A2335}" srcOrd="6" destOrd="0" presId="urn:microsoft.com/office/officeart/2005/8/layout/lProcess2"/>
    <dgm:cxn modelId="{F29571D4-C07F-4656-8EB5-F6B8C3A2F6BF}" type="presParOf" srcId="{AD3E6E94-1F69-4866-A742-E9B53FA3FD7F}" destId="{5B005A39-A642-4E33-A295-A03CC1281A9F}" srcOrd="7" destOrd="0" presId="urn:microsoft.com/office/officeart/2005/8/layout/lProcess2"/>
    <dgm:cxn modelId="{39B00760-B8E4-453F-AEAA-15B35C533CFE}" type="presParOf" srcId="{AD3E6E94-1F69-4866-A742-E9B53FA3FD7F}" destId="{10714D65-7F3F-466C-8FDD-2A075C395EEE}" srcOrd="8" destOrd="0" presId="urn:microsoft.com/office/officeart/2005/8/layout/lProcess2"/>
    <dgm:cxn modelId="{11D8B2C4-9107-4530-AA36-47A30DD95D8A}" type="presParOf" srcId="{AD3E6E94-1F69-4866-A742-E9B53FA3FD7F}" destId="{E1E45507-C1BD-4A5D-A825-906137A16D99}" srcOrd="9" destOrd="0" presId="urn:microsoft.com/office/officeart/2005/8/layout/lProcess2"/>
    <dgm:cxn modelId="{FBAB1BDB-3DF4-4414-8AE3-7C67F402A170}" type="presParOf" srcId="{AD3E6E94-1F69-4866-A742-E9B53FA3FD7F}" destId="{25809C5B-070C-4542-B4D9-4B70D95D392A}" srcOrd="10" destOrd="0" presId="urn:microsoft.com/office/officeart/2005/8/layout/lProcess2"/>
    <dgm:cxn modelId="{CE08EF50-69D0-403B-8268-0BFA0D440936}" type="presParOf" srcId="{AD3E6E94-1F69-4866-A742-E9B53FA3FD7F}" destId="{CD090ADE-E183-4383-8D74-9AB906C6E2C0}" srcOrd="11" destOrd="0" presId="urn:microsoft.com/office/officeart/2005/8/layout/lProcess2"/>
    <dgm:cxn modelId="{41EFA125-67B5-48E8-9340-FEDBB0803124}" type="presParOf" srcId="{AD3E6E94-1F69-4866-A742-E9B53FA3FD7F}" destId="{A35A7B93-481D-4DB6-9C86-B9CA2C3700A4}" srcOrd="12" destOrd="0" presId="urn:microsoft.com/office/officeart/2005/8/layout/lProcess2"/>
    <dgm:cxn modelId="{8120A88A-31F1-4367-90C0-F35397753DCE}" type="presParOf" srcId="{AD3E6E94-1F69-4866-A742-E9B53FA3FD7F}" destId="{FB5D8EBB-AA89-4EDC-9A36-1A312ED599CF}" srcOrd="13" destOrd="0" presId="urn:microsoft.com/office/officeart/2005/8/layout/lProcess2"/>
    <dgm:cxn modelId="{BF1A36C2-436C-46F3-9A9B-14C438EB02E0}" type="presParOf" srcId="{AD3E6E94-1F69-4866-A742-E9B53FA3FD7F}" destId="{697E0122-1376-454F-8CA5-A10958BC7537}" srcOrd="14" destOrd="0" presId="urn:microsoft.com/office/officeart/2005/8/layout/lProcess2"/>
    <dgm:cxn modelId="{337581FE-140B-49A5-AD34-FE8E6DDCD9B3}" type="presParOf" srcId="{AD3E6E94-1F69-4866-A742-E9B53FA3FD7F}" destId="{5B0C9867-F0C4-402C-9349-33AD2D80101C}" srcOrd="15" destOrd="0" presId="urn:microsoft.com/office/officeart/2005/8/layout/lProcess2"/>
    <dgm:cxn modelId="{8FC61CC9-6259-4DFF-80DD-0DCE3E640ABE}" type="presParOf" srcId="{AD3E6E94-1F69-4866-A742-E9B53FA3FD7F}" destId="{99D8E4EB-CDC8-441B-9841-67158EA8CC35}" srcOrd="16" destOrd="0" presId="urn:microsoft.com/office/officeart/2005/8/layout/lProcess2"/>
    <dgm:cxn modelId="{BBD21290-8838-4D72-8180-CA755B709979}" type="presParOf" srcId="{A32F90D0-5CA7-4FD1-B5F0-7554110EC71D}" destId="{0A337989-B3A9-4A91-9B9D-8BCF9D26DDFF}" srcOrd="3" destOrd="0" presId="urn:microsoft.com/office/officeart/2005/8/layout/lProcess2"/>
    <dgm:cxn modelId="{5845FB23-2986-4D8B-9FFE-869AFC866037}" type="presParOf" srcId="{A32F90D0-5CA7-4FD1-B5F0-7554110EC71D}" destId="{AA5DC648-2E13-4B1F-9706-A99BDAA9A067}" srcOrd="4" destOrd="0" presId="urn:microsoft.com/office/officeart/2005/8/layout/lProcess2"/>
    <dgm:cxn modelId="{42CC6732-D025-4704-BCFA-B88A16E30F0B}" type="presParOf" srcId="{AA5DC648-2E13-4B1F-9706-A99BDAA9A067}" destId="{BCE109CB-4D7C-4456-837F-B08EAD8FC2E7}" srcOrd="0" destOrd="0" presId="urn:microsoft.com/office/officeart/2005/8/layout/lProcess2"/>
    <dgm:cxn modelId="{547382A1-84D0-41FC-BE69-0A038026074B}" type="presParOf" srcId="{AA5DC648-2E13-4B1F-9706-A99BDAA9A067}" destId="{E20F21F3-3534-4735-A224-AB6241F35C0E}" srcOrd="1" destOrd="0" presId="urn:microsoft.com/office/officeart/2005/8/layout/lProcess2"/>
    <dgm:cxn modelId="{592BEFEE-D5D8-41B1-A277-526EDD78AD8D}" type="presParOf" srcId="{AA5DC648-2E13-4B1F-9706-A99BDAA9A067}" destId="{F26D82B1-2051-4B8B-88C7-F310776FC225}" srcOrd="2" destOrd="0" presId="urn:microsoft.com/office/officeart/2005/8/layout/lProcess2"/>
    <dgm:cxn modelId="{DCD7C020-1E31-451E-AB03-C848EBC595E9}" type="presParOf" srcId="{F26D82B1-2051-4B8B-88C7-F310776FC225}" destId="{E489324C-933C-4062-8733-0C8E7EF2CAA9}" srcOrd="0" destOrd="0" presId="urn:microsoft.com/office/officeart/2005/8/layout/lProcess2"/>
    <dgm:cxn modelId="{DCD2FB81-2F29-4947-AE07-317488321928}" type="presParOf" srcId="{E489324C-933C-4062-8733-0C8E7EF2CAA9}" destId="{999A7F18-A067-4943-ADCD-5138D9A8AC73}" srcOrd="0" destOrd="0" presId="urn:microsoft.com/office/officeart/2005/8/layout/lProcess2"/>
    <dgm:cxn modelId="{337AA519-4F6F-4107-AA2F-8A0CBF014E06}" type="presParOf" srcId="{E489324C-933C-4062-8733-0C8E7EF2CAA9}" destId="{F6E2280B-5A20-4A46-89FF-46134C42E849}" srcOrd="1" destOrd="0" presId="urn:microsoft.com/office/officeart/2005/8/layout/lProcess2"/>
    <dgm:cxn modelId="{7F1B1FBD-81B3-4961-8340-FF68637FB076}" type="presParOf" srcId="{E489324C-933C-4062-8733-0C8E7EF2CAA9}" destId="{A914DB6E-CC8B-48FF-9AC9-9FB75F0F57D1}" srcOrd="2" destOrd="0" presId="urn:microsoft.com/office/officeart/2005/8/layout/lProcess2"/>
    <dgm:cxn modelId="{40DEDB7A-5590-46EC-B93D-529E258E5996}" type="presParOf" srcId="{E489324C-933C-4062-8733-0C8E7EF2CAA9}" destId="{0F690E6C-99CF-453D-BE31-BD00921A65DC}" srcOrd="3" destOrd="0" presId="urn:microsoft.com/office/officeart/2005/8/layout/lProcess2"/>
    <dgm:cxn modelId="{6C7264EE-CBAC-4862-9FE0-AF0368050287}" type="presParOf" srcId="{E489324C-933C-4062-8733-0C8E7EF2CAA9}" destId="{72062741-B892-4799-91A0-3493C4396673}" srcOrd="4" destOrd="0" presId="urn:microsoft.com/office/officeart/2005/8/layout/lProcess2"/>
    <dgm:cxn modelId="{581189E7-788C-4C14-897A-1F66D20D5825}" type="presParOf" srcId="{E489324C-933C-4062-8733-0C8E7EF2CAA9}" destId="{92C26D2E-DE1F-4B06-A61C-FAF1966095E8}" srcOrd="5" destOrd="0" presId="urn:microsoft.com/office/officeart/2005/8/layout/lProcess2"/>
    <dgm:cxn modelId="{4B4C0BB1-A286-4E17-AB3F-136095E95D2B}" type="presParOf" srcId="{E489324C-933C-4062-8733-0C8E7EF2CAA9}" destId="{C718A6D0-0BA8-40E5-B7D4-D02A2E8A9971}" srcOrd="6" destOrd="0" presId="urn:microsoft.com/office/officeart/2005/8/layout/lProcess2"/>
    <dgm:cxn modelId="{C92FE1D4-1004-4D03-86EE-23FCFA4C6AC2}" type="presParOf" srcId="{E489324C-933C-4062-8733-0C8E7EF2CAA9}" destId="{054782E4-938D-45E5-BEF8-8C62467FD900}" srcOrd="7" destOrd="0" presId="urn:microsoft.com/office/officeart/2005/8/layout/lProcess2"/>
    <dgm:cxn modelId="{A3EE2D0B-0682-45AE-8EAF-9A8E30CEB2A6}" type="presParOf" srcId="{E489324C-933C-4062-8733-0C8E7EF2CAA9}" destId="{58EF3F8B-CF93-405C-A8FD-F5E221EF277D}" srcOrd="8" destOrd="0" presId="urn:microsoft.com/office/officeart/2005/8/layout/lProcess2"/>
    <dgm:cxn modelId="{30FB6581-56E0-4695-B49A-8848B5ECF934}" type="presParOf" srcId="{E489324C-933C-4062-8733-0C8E7EF2CAA9}" destId="{C2942988-E065-4060-B6FF-34963FD1D824}" srcOrd="9" destOrd="0" presId="urn:microsoft.com/office/officeart/2005/8/layout/lProcess2"/>
    <dgm:cxn modelId="{777418AB-DD89-455B-A5D4-5CAE95AC6374}" type="presParOf" srcId="{E489324C-933C-4062-8733-0C8E7EF2CAA9}" destId="{6FD3B1B2-6393-4724-A5F4-22982B34D010}" srcOrd="10" destOrd="0" presId="urn:microsoft.com/office/officeart/2005/8/layout/lProcess2"/>
    <dgm:cxn modelId="{BE3131E5-C126-4F99-9888-DFEE60A48B12}" type="presParOf" srcId="{E489324C-933C-4062-8733-0C8E7EF2CAA9}" destId="{88013B5A-5ACF-4C37-A392-9939727CFEC1}" srcOrd="11" destOrd="0" presId="urn:microsoft.com/office/officeart/2005/8/layout/lProcess2"/>
    <dgm:cxn modelId="{D1F50031-B025-48E6-A200-B5C1AB71D90A}" type="presParOf" srcId="{E489324C-933C-4062-8733-0C8E7EF2CAA9}" destId="{57054F8E-144E-444E-B7BF-9322E330A012}" srcOrd="12" destOrd="0" presId="urn:microsoft.com/office/officeart/2005/8/layout/lProcess2"/>
    <dgm:cxn modelId="{E212B08B-A80C-4932-928D-2F861C91F44C}" type="presParOf" srcId="{E489324C-933C-4062-8733-0C8E7EF2CAA9}" destId="{1BDC099C-877E-46BB-9B23-C2C40FFACDD2}" srcOrd="13" destOrd="0" presId="urn:microsoft.com/office/officeart/2005/8/layout/lProcess2"/>
    <dgm:cxn modelId="{68FF4420-1285-446A-A1D7-0162447B2894}" type="presParOf" srcId="{E489324C-933C-4062-8733-0C8E7EF2CAA9}" destId="{3201E050-F881-4BD4-B11B-2A7251C9658C}" srcOrd="14" destOrd="0" presId="urn:microsoft.com/office/officeart/2005/8/layout/lProcess2"/>
    <dgm:cxn modelId="{89B88880-4507-47D0-A59F-5E8F44BBF7BE}" type="presParOf" srcId="{E489324C-933C-4062-8733-0C8E7EF2CAA9}" destId="{9D92394C-53F1-4A7B-9211-91AC4B37F300}" srcOrd="15" destOrd="0" presId="urn:microsoft.com/office/officeart/2005/8/layout/lProcess2"/>
    <dgm:cxn modelId="{D2583764-E1FD-4B23-BCB2-576DD1FBAE06}" type="presParOf" srcId="{E489324C-933C-4062-8733-0C8E7EF2CAA9}" destId="{4CEB3961-6767-40C0-8572-DB64F4B495D7}" srcOrd="1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EC284F-F295-471E-9922-89CA278AF9F9}">
      <dsp:nvSpPr>
        <dsp:cNvPr id="0" name=""/>
        <dsp:cNvSpPr/>
      </dsp:nvSpPr>
      <dsp:spPr>
        <a:xfrm>
          <a:off x="79484" y="0"/>
          <a:ext cx="2255211" cy="7820025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Disabled Condition</a:t>
          </a:r>
        </a:p>
      </dsp:txBody>
      <dsp:txXfrm>
        <a:off x="79484" y="0"/>
        <a:ext cx="2255211" cy="2346007"/>
      </dsp:txXfrm>
    </dsp:sp>
    <dsp:sp modelId="{C84D26F6-C7F7-4E20-8295-EF02B4C7A508}">
      <dsp:nvSpPr>
        <dsp:cNvPr id="0" name=""/>
        <dsp:cNvSpPr/>
      </dsp:nvSpPr>
      <dsp:spPr>
        <a:xfrm>
          <a:off x="293377" y="2041833"/>
          <a:ext cx="1804168" cy="498249"/>
        </a:xfrm>
        <a:prstGeom prst="roundRect">
          <a:avLst>
            <a:gd name="adj" fmla="val 10000"/>
          </a:avLst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Missing Keys/Remotes</a:t>
          </a:r>
        </a:p>
      </dsp:txBody>
      <dsp:txXfrm>
        <a:off x="307970" y="2056426"/>
        <a:ext cx="1774982" cy="469063"/>
      </dsp:txXfrm>
    </dsp:sp>
    <dsp:sp modelId="{6DEA5E62-0F78-43A7-B8E5-F5BCE767B9C5}">
      <dsp:nvSpPr>
        <dsp:cNvPr id="0" name=""/>
        <dsp:cNvSpPr/>
      </dsp:nvSpPr>
      <dsp:spPr>
        <a:xfrm>
          <a:off x="293665" y="7104201"/>
          <a:ext cx="1804168" cy="498249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Disabled Unit - Nissan Defect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i.e. Crank - No Start</a:t>
          </a:r>
        </a:p>
      </dsp:txBody>
      <dsp:txXfrm>
        <a:off x="308258" y="7118794"/>
        <a:ext cx="1774982" cy="469063"/>
      </dsp:txXfrm>
    </dsp:sp>
    <dsp:sp modelId="{74556899-8123-43F7-97C7-C59D91A5C7BD}">
      <dsp:nvSpPr>
        <dsp:cNvPr id="0" name=""/>
        <dsp:cNvSpPr/>
      </dsp:nvSpPr>
      <dsp:spPr>
        <a:xfrm>
          <a:off x="284157" y="6493175"/>
          <a:ext cx="1804168" cy="478962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Out of Fuel</a:t>
          </a:r>
        </a:p>
      </dsp:txBody>
      <dsp:txXfrm>
        <a:off x="298185" y="6507203"/>
        <a:ext cx="1776112" cy="450906"/>
      </dsp:txXfrm>
    </dsp:sp>
    <dsp:sp modelId="{125F8FE7-8674-4634-B885-3CFDC671FF0F}">
      <dsp:nvSpPr>
        <dsp:cNvPr id="0" name=""/>
        <dsp:cNvSpPr/>
      </dsp:nvSpPr>
      <dsp:spPr>
        <a:xfrm>
          <a:off x="293954" y="5255605"/>
          <a:ext cx="1804168" cy="498249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Missing or Flat Tire</a:t>
          </a:r>
        </a:p>
      </dsp:txBody>
      <dsp:txXfrm>
        <a:off x="308547" y="5270198"/>
        <a:ext cx="1774982" cy="469063"/>
      </dsp:txXfrm>
    </dsp:sp>
    <dsp:sp modelId="{0A8EE44E-062D-41B9-9F6A-C1AC7C2DA7D7}">
      <dsp:nvSpPr>
        <dsp:cNvPr id="0" name=""/>
        <dsp:cNvSpPr/>
      </dsp:nvSpPr>
      <dsp:spPr>
        <a:xfrm>
          <a:off x="323317" y="2686098"/>
          <a:ext cx="1753129" cy="498249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Locked Doors</a:t>
          </a:r>
        </a:p>
      </dsp:txBody>
      <dsp:txXfrm>
        <a:off x="337910" y="2700691"/>
        <a:ext cx="1723943" cy="469063"/>
      </dsp:txXfrm>
    </dsp:sp>
    <dsp:sp modelId="{282B9989-9DCA-4E32-B3B6-CE99B220B7C2}">
      <dsp:nvSpPr>
        <dsp:cNvPr id="0" name=""/>
        <dsp:cNvSpPr/>
      </dsp:nvSpPr>
      <dsp:spPr>
        <a:xfrm>
          <a:off x="361448" y="3365321"/>
          <a:ext cx="1705480" cy="498249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Broken Windshield</a:t>
          </a:r>
        </a:p>
      </dsp:txBody>
      <dsp:txXfrm>
        <a:off x="376041" y="3379914"/>
        <a:ext cx="1676294" cy="469063"/>
      </dsp:txXfrm>
    </dsp:sp>
    <dsp:sp modelId="{1CCBE2AF-B260-4629-AEEE-D5811F99B400}">
      <dsp:nvSpPr>
        <dsp:cNvPr id="0" name=""/>
        <dsp:cNvSpPr/>
      </dsp:nvSpPr>
      <dsp:spPr>
        <a:xfrm>
          <a:off x="274613" y="5857490"/>
          <a:ext cx="1804168" cy="49824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Dead 12 Volt Battery</a:t>
          </a:r>
        </a:p>
      </dsp:txBody>
      <dsp:txXfrm>
        <a:off x="289206" y="5872083"/>
        <a:ext cx="1774982" cy="469063"/>
      </dsp:txXfrm>
    </dsp:sp>
    <dsp:sp modelId="{F1CD6A88-AFBC-402A-8634-9CEAE903B593}">
      <dsp:nvSpPr>
        <dsp:cNvPr id="0" name=""/>
        <dsp:cNvSpPr/>
      </dsp:nvSpPr>
      <dsp:spPr>
        <a:xfrm>
          <a:off x="312717" y="4010603"/>
          <a:ext cx="1804168" cy="498249"/>
        </a:xfrm>
        <a:prstGeom prst="roundRect">
          <a:avLst>
            <a:gd name="adj" fmla="val 10000"/>
          </a:avLst>
        </a:prstGeom>
        <a:solidFill>
          <a:srgbClr val="FF7C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Missing Battery</a:t>
          </a:r>
        </a:p>
      </dsp:txBody>
      <dsp:txXfrm>
        <a:off x="327310" y="4025196"/>
        <a:ext cx="1774982" cy="469063"/>
      </dsp:txXfrm>
    </dsp:sp>
    <dsp:sp modelId="{52B5472F-CAD6-4A95-88DE-213A4E2FA4F3}">
      <dsp:nvSpPr>
        <dsp:cNvPr id="0" name=""/>
        <dsp:cNvSpPr/>
      </dsp:nvSpPr>
      <dsp:spPr>
        <a:xfrm>
          <a:off x="293972" y="4657371"/>
          <a:ext cx="1804168" cy="498249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Missing Battery WITH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Cut  Battery Cable(s)</a:t>
          </a:r>
        </a:p>
      </dsp:txBody>
      <dsp:txXfrm>
        <a:off x="308565" y="4671964"/>
        <a:ext cx="1774982" cy="469063"/>
      </dsp:txXfrm>
    </dsp:sp>
    <dsp:sp modelId="{87F10C63-9904-4604-8C8D-7A117CB4B375}">
      <dsp:nvSpPr>
        <dsp:cNvPr id="0" name=""/>
        <dsp:cNvSpPr/>
      </dsp:nvSpPr>
      <dsp:spPr>
        <a:xfrm>
          <a:off x="2425219" y="0"/>
          <a:ext cx="2255211" cy="7820025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Disabled Location: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On Rail Car</a:t>
          </a:r>
        </a:p>
      </dsp:txBody>
      <dsp:txXfrm>
        <a:off x="2425219" y="0"/>
        <a:ext cx="2255211" cy="2346007"/>
      </dsp:txXfrm>
    </dsp:sp>
    <dsp:sp modelId="{44B83283-3AC9-4C49-A1B2-B581739581C7}">
      <dsp:nvSpPr>
        <dsp:cNvPr id="0" name=""/>
        <dsp:cNvSpPr/>
      </dsp:nvSpPr>
      <dsp:spPr>
        <a:xfrm>
          <a:off x="2660266" y="2084115"/>
          <a:ext cx="1804168" cy="498016"/>
        </a:xfrm>
        <a:prstGeom prst="roundRect">
          <a:avLst>
            <a:gd name="adj" fmla="val 10000"/>
          </a:avLst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Report in Fenkell Vehi-Trac</a:t>
          </a:r>
        </a:p>
      </dsp:txBody>
      <dsp:txXfrm>
        <a:off x="2674852" y="2098701"/>
        <a:ext cx="1774996" cy="468844"/>
      </dsp:txXfrm>
    </dsp:sp>
    <dsp:sp modelId="{2CE47508-499B-4BDF-B28A-30E8AF9FFE7F}">
      <dsp:nvSpPr>
        <dsp:cNvPr id="0" name=""/>
        <dsp:cNvSpPr/>
      </dsp:nvSpPr>
      <dsp:spPr>
        <a:xfrm>
          <a:off x="2644001" y="7078220"/>
          <a:ext cx="1798557" cy="583449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Push off Rail Car using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'Appendix  B' 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Notify  WWL - Not  Fenkell</a:t>
          </a:r>
        </a:p>
      </dsp:txBody>
      <dsp:txXfrm>
        <a:off x="2661090" y="7095309"/>
        <a:ext cx="1764379" cy="549271"/>
      </dsp:txXfrm>
    </dsp:sp>
    <dsp:sp modelId="{F9E0F7EB-335F-46DE-A080-C1D88BFEC7AF}">
      <dsp:nvSpPr>
        <dsp:cNvPr id="0" name=""/>
        <dsp:cNvSpPr/>
      </dsp:nvSpPr>
      <dsp:spPr>
        <a:xfrm>
          <a:off x="2632031" y="6574769"/>
          <a:ext cx="1804168" cy="399592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Ramp Add Fuel</a:t>
          </a:r>
        </a:p>
      </dsp:txBody>
      <dsp:txXfrm>
        <a:off x="2643735" y="6586473"/>
        <a:ext cx="1780760" cy="376184"/>
      </dsp:txXfrm>
    </dsp:sp>
    <dsp:sp modelId="{104BBF75-CE26-4687-886A-62244C6A2335}">
      <dsp:nvSpPr>
        <dsp:cNvPr id="0" name=""/>
        <dsp:cNvSpPr/>
      </dsp:nvSpPr>
      <dsp:spPr>
        <a:xfrm>
          <a:off x="2526108" y="5311670"/>
          <a:ext cx="2072484" cy="484054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1 Flat/Mssing  Tire, Use Spare Tire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&gt;1 Flat/Missing  Tire, Notify Fenkell</a:t>
          </a:r>
        </a:p>
      </dsp:txBody>
      <dsp:txXfrm>
        <a:off x="2540285" y="5325847"/>
        <a:ext cx="2044130" cy="455700"/>
      </dsp:txXfrm>
    </dsp:sp>
    <dsp:sp modelId="{10714D65-7F3F-466C-8FDD-2A075C395EEE}">
      <dsp:nvSpPr>
        <dsp:cNvPr id="0" name=""/>
        <dsp:cNvSpPr/>
      </dsp:nvSpPr>
      <dsp:spPr>
        <a:xfrm>
          <a:off x="2650415" y="2693859"/>
          <a:ext cx="1804168" cy="44959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Report in Fenkell Vehi-Trac</a:t>
          </a:r>
        </a:p>
      </dsp:txBody>
      <dsp:txXfrm>
        <a:off x="2663583" y="2707027"/>
        <a:ext cx="1777832" cy="423257"/>
      </dsp:txXfrm>
    </dsp:sp>
    <dsp:sp modelId="{25809C5B-070C-4542-B4D9-4B70D95D392A}">
      <dsp:nvSpPr>
        <dsp:cNvPr id="0" name=""/>
        <dsp:cNvSpPr/>
      </dsp:nvSpPr>
      <dsp:spPr>
        <a:xfrm>
          <a:off x="2686048" y="3365310"/>
          <a:ext cx="1752605" cy="458508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Report in Fenkell Vehi-Trak</a:t>
          </a:r>
        </a:p>
      </dsp:txBody>
      <dsp:txXfrm>
        <a:off x="2699477" y="3378739"/>
        <a:ext cx="1725747" cy="431650"/>
      </dsp:txXfrm>
    </dsp:sp>
    <dsp:sp modelId="{A35A7B93-481D-4DB6-9C86-B9CA2C3700A4}">
      <dsp:nvSpPr>
        <dsp:cNvPr id="0" name=""/>
        <dsp:cNvSpPr/>
      </dsp:nvSpPr>
      <dsp:spPr>
        <a:xfrm>
          <a:off x="2487093" y="5893747"/>
          <a:ext cx="2113096" cy="520916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Use Jump Box  and Charge 12V Battery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If  a LEAF EV  use Roadside Guide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If a Hybrid use  'Appendix C &amp; D'</a:t>
          </a:r>
        </a:p>
      </dsp:txBody>
      <dsp:txXfrm>
        <a:off x="2502350" y="5909004"/>
        <a:ext cx="2082582" cy="490402"/>
      </dsp:txXfrm>
    </dsp:sp>
    <dsp:sp modelId="{697E0122-1376-454F-8CA5-A10958BC7537}">
      <dsp:nvSpPr>
        <dsp:cNvPr id="0" name=""/>
        <dsp:cNvSpPr/>
      </dsp:nvSpPr>
      <dsp:spPr>
        <a:xfrm>
          <a:off x="2532459" y="3959882"/>
          <a:ext cx="2058592" cy="681613"/>
        </a:xfrm>
        <a:prstGeom prst="roundRect">
          <a:avLst>
            <a:gd name="adj" fmla="val 10000"/>
          </a:avLst>
        </a:prstGeom>
        <a:solidFill>
          <a:srgbClr val="FF7C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Report in Fenkell Vehi-Trac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Use 'Appendix A' to drive off railcar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OR wait  for Fenkell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If Hybrid use 'Appendix  C'</a:t>
          </a:r>
        </a:p>
      </dsp:txBody>
      <dsp:txXfrm>
        <a:off x="2552423" y="3979846"/>
        <a:ext cx="2018664" cy="641685"/>
      </dsp:txXfrm>
    </dsp:sp>
    <dsp:sp modelId="{99D8E4EB-CDC8-441B-9841-67158EA8CC35}">
      <dsp:nvSpPr>
        <dsp:cNvPr id="0" name=""/>
        <dsp:cNvSpPr/>
      </dsp:nvSpPr>
      <dsp:spPr>
        <a:xfrm>
          <a:off x="2672913" y="4717288"/>
          <a:ext cx="1798576" cy="513060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Report in Fenkell Vehi-Trac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Use 'Appendix B' to push off railcar OR wait  for Fenkell</a:t>
          </a:r>
        </a:p>
      </dsp:txBody>
      <dsp:txXfrm>
        <a:off x="2687940" y="4732315"/>
        <a:ext cx="1768522" cy="483006"/>
      </dsp:txXfrm>
    </dsp:sp>
    <dsp:sp modelId="{BCE109CB-4D7C-4456-837F-B08EAD8FC2E7}">
      <dsp:nvSpPr>
        <dsp:cNvPr id="0" name=""/>
        <dsp:cNvSpPr/>
      </dsp:nvSpPr>
      <dsp:spPr>
        <a:xfrm>
          <a:off x="4850428" y="0"/>
          <a:ext cx="2255211" cy="7820025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Disabled Location: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 On Ground</a:t>
          </a:r>
        </a:p>
      </dsp:txBody>
      <dsp:txXfrm>
        <a:off x="4850428" y="0"/>
        <a:ext cx="2255211" cy="2346007"/>
      </dsp:txXfrm>
    </dsp:sp>
    <dsp:sp modelId="{999A7F18-A067-4943-ADCD-5138D9A8AC73}">
      <dsp:nvSpPr>
        <dsp:cNvPr id="0" name=""/>
        <dsp:cNvSpPr/>
      </dsp:nvSpPr>
      <dsp:spPr>
        <a:xfrm>
          <a:off x="5036393" y="2067298"/>
          <a:ext cx="1804168" cy="492044"/>
        </a:xfrm>
        <a:prstGeom prst="roundRect">
          <a:avLst>
            <a:gd name="adj" fmla="val 10000"/>
          </a:avLst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Report in Fenkell Vehi-Trac</a:t>
          </a:r>
        </a:p>
      </dsp:txBody>
      <dsp:txXfrm>
        <a:off x="5050804" y="2081709"/>
        <a:ext cx="1775346" cy="463222"/>
      </dsp:txXfrm>
    </dsp:sp>
    <dsp:sp modelId="{A914DB6E-CC8B-48FF-9AC9-9FB75F0F57D1}">
      <dsp:nvSpPr>
        <dsp:cNvPr id="0" name=""/>
        <dsp:cNvSpPr/>
      </dsp:nvSpPr>
      <dsp:spPr>
        <a:xfrm>
          <a:off x="5064664" y="7121786"/>
          <a:ext cx="1804168" cy="492044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Notify  WWL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Do Not Report to Fenkell</a:t>
          </a:r>
        </a:p>
      </dsp:txBody>
      <dsp:txXfrm>
        <a:off x="5079075" y="7136197"/>
        <a:ext cx="1775346" cy="463222"/>
      </dsp:txXfrm>
    </dsp:sp>
    <dsp:sp modelId="{72062741-B892-4799-91A0-3493C4396673}">
      <dsp:nvSpPr>
        <dsp:cNvPr id="0" name=""/>
        <dsp:cNvSpPr/>
      </dsp:nvSpPr>
      <dsp:spPr>
        <a:xfrm>
          <a:off x="5075092" y="3324907"/>
          <a:ext cx="1804168" cy="492044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Report in Fenkell Vehi-Trac</a:t>
          </a:r>
        </a:p>
      </dsp:txBody>
      <dsp:txXfrm>
        <a:off x="5089503" y="3339318"/>
        <a:ext cx="1775346" cy="463222"/>
      </dsp:txXfrm>
    </dsp:sp>
    <dsp:sp modelId="{C718A6D0-0BA8-40E5-B7D4-D02A2E8A9971}">
      <dsp:nvSpPr>
        <dsp:cNvPr id="0" name=""/>
        <dsp:cNvSpPr/>
      </dsp:nvSpPr>
      <dsp:spPr>
        <a:xfrm>
          <a:off x="5056329" y="6543581"/>
          <a:ext cx="1804168" cy="492044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Ramp Add Fuel</a:t>
          </a:r>
        </a:p>
      </dsp:txBody>
      <dsp:txXfrm>
        <a:off x="5070740" y="6557992"/>
        <a:ext cx="1775346" cy="463222"/>
      </dsp:txXfrm>
    </dsp:sp>
    <dsp:sp modelId="{58EF3F8B-CF93-405C-A8FD-F5E221EF277D}">
      <dsp:nvSpPr>
        <dsp:cNvPr id="0" name=""/>
        <dsp:cNvSpPr/>
      </dsp:nvSpPr>
      <dsp:spPr>
        <a:xfrm>
          <a:off x="4945201" y="5286326"/>
          <a:ext cx="2045476" cy="492044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Flat/Missing Tire, Use Spare Tire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&gt;1 Flat/Missing Tire, Notify Fenkell</a:t>
          </a:r>
        </a:p>
      </dsp:txBody>
      <dsp:txXfrm>
        <a:off x="4959612" y="5300737"/>
        <a:ext cx="2016654" cy="463222"/>
      </dsp:txXfrm>
    </dsp:sp>
    <dsp:sp modelId="{6FD3B1B2-6393-4724-A5F4-22982B34D010}">
      <dsp:nvSpPr>
        <dsp:cNvPr id="0" name=""/>
        <dsp:cNvSpPr/>
      </dsp:nvSpPr>
      <dsp:spPr>
        <a:xfrm>
          <a:off x="5036429" y="2706241"/>
          <a:ext cx="1804168" cy="45746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Report in Fenkell Vehi-Trac</a:t>
          </a:r>
        </a:p>
      </dsp:txBody>
      <dsp:txXfrm>
        <a:off x="5049828" y="2719640"/>
        <a:ext cx="1777370" cy="430665"/>
      </dsp:txXfrm>
    </dsp:sp>
    <dsp:sp modelId="{57054F8E-144E-444E-B7BF-9322E330A012}">
      <dsp:nvSpPr>
        <dsp:cNvPr id="0" name=""/>
        <dsp:cNvSpPr/>
      </dsp:nvSpPr>
      <dsp:spPr>
        <a:xfrm>
          <a:off x="4888406" y="5858597"/>
          <a:ext cx="2119267" cy="570176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Charge 12 Volt Battery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For Leaf use Roadside Assistance Guide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If a Hybrid use  'Appendix D'</a:t>
          </a:r>
        </a:p>
      </dsp:txBody>
      <dsp:txXfrm>
        <a:off x="4905106" y="5875297"/>
        <a:ext cx="2085867" cy="536776"/>
      </dsp:txXfrm>
    </dsp:sp>
    <dsp:sp modelId="{3201E050-F881-4BD4-B11B-2A7251C9658C}">
      <dsp:nvSpPr>
        <dsp:cNvPr id="0" name=""/>
        <dsp:cNvSpPr/>
      </dsp:nvSpPr>
      <dsp:spPr>
        <a:xfrm>
          <a:off x="5065566" y="4057233"/>
          <a:ext cx="1804168" cy="492044"/>
        </a:xfrm>
        <a:prstGeom prst="roundRect">
          <a:avLst>
            <a:gd name="adj" fmla="val 10000"/>
          </a:avLst>
        </a:prstGeom>
        <a:solidFill>
          <a:srgbClr val="FF7C8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Report in Fenkell Vehi-Trac</a:t>
          </a:r>
        </a:p>
      </dsp:txBody>
      <dsp:txXfrm>
        <a:off x="5079977" y="4071644"/>
        <a:ext cx="1775346" cy="463222"/>
      </dsp:txXfrm>
    </dsp:sp>
    <dsp:sp modelId="{4CEB3961-6767-40C0-8572-DB64F4B495D7}">
      <dsp:nvSpPr>
        <dsp:cNvPr id="0" name=""/>
        <dsp:cNvSpPr/>
      </dsp:nvSpPr>
      <dsp:spPr>
        <a:xfrm>
          <a:off x="5055445" y="4710140"/>
          <a:ext cx="1804168" cy="492044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Report in Fenkell Vehi-Trac</a:t>
          </a:r>
        </a:p>
      </dsp:txBody>
      <dsp:txXfrm>
        <a:off x="5069856" y="4724551"/>
        <a:ext cx="1775346" cy="4632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Wallenius Wilhelmsen Logistics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uslid</dc:creator>
  <cp:lastModifiedBy> Paulette Gripp</cp:lastModifiedBy>
  <cp:revision>6</cp:revision>
  <cp:lastPrinted>2015-05-12T22:02:00Z</cp:lastPrinted>
  <dcterms:created xsi:type="dcterms:W3CDTF">2015-04-24T00:43:00Z</dcterms:created>
  <dcterms:modified xsi:type="dcterms:W3CDTF">2015-05-12T22:05:00Z</dcterms:modified>
</cp:coreProperties>
</file>